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86F" w:rsidRPr="00ED1ADA" w:rsidRDefault="006C240C" w:rsidP="005346EE">
      <w:pPr>
        <w:spacing w:line="480" w:lineRule="auto"/>
        <w:jc w:val="center"/>
        <w:rPr>
          <w:rFonts w:ascii="Times New Roman" w:hAnsi="Times New Roman" w:cs="Times New Roman"/>
          <w:sz w:val="24"/>
          <w:szCs w:val="24"/>
        </w:rPr>
      </w:pPr>
      <w:r>
        <w:rPr>
          <w:rFonts w:ascii="Times New Roman" w:hAnsi="Times New Roman" w:cs="Times New Roman"/>
          <w:sz w:val="24"/>
          <w:szCs w:val="24"/>
        </w:rPr>
        <w:t>Cool Friends’ Food and Beverage C</w:t>
      </w:r>
      <w:r w:rsidR="001D286F" w:rsidRPr="00ED1ADA">
        <w:rPr>
          <w:rFonts w:ascii="Times New Roman" w:hAnsi="Times New Roman" w:cs="Times New Roman"/>
          <w:sz w:val="24"/>
          <w:szCs w:val="24"/>
        </w:rPr>
        <w:t>ompany (CFF&amp;B)</w:t>
      </w:r>
    </w:p>
    <w:p w:rsidR="004548EC" w:rsidRDefault="005346EE" w:rsidP="005346E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346EE" w:rsidRDefault="005346EE" w:rsidP="005346E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346EE" w:rsidRDefault="005346EE" w:rsidP="005346EE">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4548EC" w:rsidRDefault="004548EC" w:rsidP="00ED1ADA">
      <w:pPr>
        <w:spacing w:line="480" w:lineRule="auto"/>
        <w:rPr>
          <w:rFonts w:ascii="Times New Roman" w:hAnsi="Times New Roman" w:cs="Times New Roman"/>
          <w:sz w:val="24"/>
          <w:szCs w:val="24"/>
        </w:rPr>
      </w:pPr>
    </w:p>
    <w:p w:rsidR="004548EC" w:rsidRDefault="004548EC" w:rsidP="00ED1ADA">
      <w:pPr>
        <w:spacing w:line="480" w:lineRule="auto"/>
        <w:rPr>
          <w:rFonts w:ascii="Times New Roman" w:hAnsi="Times New Roman" w:cs="Times New Roman"/>
          <w:sz w:val="24"/>
          <w:szCs w:val="24"/>
        </w:rPr>
      </w:pPr>
    </w:p>
    <w:p w:rsidR="004548EC" w:rsidRDefault="004548EC" w:rsidP="00ED1ADA">
      <w:pPr>
        <w:spacing w:line="480" w:lineRule="auto"/>
        <w:rPr>
          <w:rFonts w:ascii="Times New Roman" w:hAnsi="Times New Roman" w:cs="Times New Roman"/>
          <w:sz w:val="24"/>
          <w:szCs w:val="24"/>
        </w:rPr>
      </w:pPr>
    </w:p>
    <w:p w:rsidR="004548EC" w:rsidRDefault="004548EC" w:rsidP="00ED1ADA">
      <w:pPr>
        <w:spacing w:line="480" w:lineRule="auto"/>
        <w:rPr>
          <w:rFonts w:ascii="Times New Roman" w:hAnsi="Times New Roman" w:cs="Times New Roman"/>
          <w:sz w:val="24"/>
          <w:szCs w:val="24"/>
        </w:rPr>
      </w:pPr>
    </w:p>
    <w:p w:rsidR="004548EC" w:rsidRDefault="004548EC" w:rsidP="00ED1ADA">
      <w:pPr>
        <w:spacing w:line="480" w:lineRule="auto"/>
        <w:rPr>
          <w:rFonts w:ascii="Times New Roman" w:hAnsi="Times New Roman" w:cs="Times New Roman"/>
          <w:sz w:val="24"/>
          <w:szCs w:val="24"/>
        </w:rPr>
      </w:pPr>
    </w:p>
    <w:p w:rsidR="004548EC" w:rsidRDefault="004548EC" w:rsidP="00ED1ADA">
      <w:pPr>
        <w:spacing w:line="480" w:lineRule="auto"/>
        <w:rPr>
          <w:rFonts w:ascii="Times New Roman" w:hAnsi="Times New Roman" w:cs="Times New Roman"/>
          <w:sz w:val="24"/>
          <w:szCs w:val="24"/>
        </w:rPr>
      </w:pPr>
    </w:p>
    <w:p w:rsidR="004548EC" w:rsidRDefault="004548EC" w:rsidP="00ED1ADA">
      <w:pPr>
        <w:spacing w:line="480" w:lineRule="auto"/>
        <w:rPr>
          <w:rFonts w:ascii="Times New Roman" w:hAnsi="Times New Roman" w:cs="Times New Roman"/>
          <w:sz w:val="24"/>
          <w:szCs w:val="24"/>
        </w:rPr>
      </w:pPr>
    </w:p>
    <w:p w:rsidR="004548EC" w:rsidRDefault="004548EC" w:rsidP="00ED1ADA">
      <w:pPr>
        <w:spacing w:line="480" w:lineRule="auto"/>
        <w:rPr>
          <w:rFonts w:ascii="Times New Roman" w:hAnsi="Times New Roman" w:cs="Times New Roman"/>
          <w:sz w:val="24"/>
          <w:szCs w:val="24"/>
        </w:rPr>
      </w:pPr>
    </w:p>
    <w:p w:rsidR="004548EC" w:rsidRDefault="004548EC" w:rsidP="00ED1ADA">
      <w:pPr>
        <w:spacing w:line="480" w:lineRule="auto"/>
        <w:rPr>
          <w:rFonts w:ascii="Times New Roman" w:hAnsi="Times New Roman" w:cs="Times New Roman"/>
          <w:sz w:val="24"/>
          <w:szCs w:val="24"/>
        </w:rPr>
      </w:pPr>
    </w:p>
    <w:p w:rsidR="004548EC" w:rsidRDefault="004548EC" w:rsidP="00ED1ADA">
      <w:pPr>
        <w:spacing w:line="480" w:lineRule="auto"/>
        <w:rPr>
          <w:rFonts w:ascii="Times New Roman" w:hAnsi="Times New Roman" w:cs="Times New Roman"/>
          <w:sz w:val="24"/>
          <w:szCs w:val="24"/>
        </w:rPr>
      </w:pPr>
    </w:p>
    <w:p w:rsidR="004548EC" w:rsidRDefault="004548EC" w:rsidP="00ED1ADA">
      <w:pPr>
        <w:spacing w:line="480" w:lineRule="auto"/>
        <w:rPr>
          <w:rFonts w:ascii="Times New Roman" w:hAnsi="Times New Roman" w:cs="Times New Roman"/>
          <w:sz w:val="24"/>
          <w:szCs w:val="24"/>
        </w:rPr>
      </w:pPr>
    </w:p>
    <w:p w:rsidR="004548EC" w:rsidRDefault="004548EC" w:rsidP="00ED1ADA">
      <w:pPr>
        <w:spacing w:line="480" w:lineRule="auto"/>
        <w:rPr>
          <w:rFonts w:ascii="Times New Roman" w:hAnsi="Times New Roman" w:cs="Times New Roman"/>
          <w:sz w:val="24"/>
          <w:szCs w:val="24"/>
        </w:rPr>
      </w:pPr>
    </w:p>
    <w:p w:rsidR="00D11878" w:rsidRDefault="00D11878" w:rsidP="00ED1ADA">
      <w:pPr>
        <w:spacing w:line="480" w:lineRule="auto"/>
        <w:rPr>
          <w:rFonts w:ascii="Times New Roman" w:hAnsi="Times New Roman" w:cs="Times New Roman"/>
          <w:sz w:val="24"/>
          <w:szCs w:val="24"/>
        </w:rPr>
      </w:pPr>
    </w:p>
    <w:p w:rsidR="001D286F" w:rsidRPr="00ED1ADA" w:rsidRDefault="001D286F"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lastRenderedPageBreak/>
        <w:t>Introduction</w:t>
      </w:r>
    </w:p>
    <w:p w:rsidR="001D286F" w:rsidRPr="00ED1ADA" w:rsidRDefault="001D286F"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The report involves expanding CFF&amp;B Company which has been operating domestically in the US by setting up operations in a foreign country. The management team of the Company selected the host country based on the opportunity for potential growth and expansion of the Company. The selected country, Denmark, has a strong economy, political stability, and no legal factors that could deter our operations.  Different concepts will be used for the effective operation of the Company. These include entry strategies, staffing policies, and leadership and motivational systems. This project will enable our team to experience issues, opportunities, and challenges faced by managers of international businesses.</w:t>
      </w:r>
    </w:p>
    <w:p w:rsidR="001D286F" w:rsidRPr="00ED1ADA" w:rsidRDefault="001D286F"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Summary</w:t>
      </w:r>
    </w:p>
    <w:p w:rsidR="001D286F" w:rsidRPr="00ED1ADA" w:rsidRDefault="001D286F"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This report will describe the size and operations of our CFF&amp;B Company and what it deals with. The host country will be described in terms of potentiality for business expansion. The report will also include deciding on entry strategies to the host country as well as describing the country’s economic, political and legal factors influencing businesses.  The cultural profile of the host country will also be provided in the report. An organization chart for the operation of the Company, leadership and motivational systems, and the staffing policy for top-level managers will be included in the report.  Finally, the report will give communication issues, special control issues that the company may face, and measures of dealing with the issues.</w:t>
      </w:r>
    </w:p>
    <w:p w:rsidR="001D286F" w:rsidRPr="00ED1ADA" w:rsidRDefault="001D286F"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 xml:space="preserve">Cool Friends’ Food and Beverage Company is a domestically operating company that is currently operational in the US.  The company involves processing, packaging, and distributing fresh and packaged foods as well as alcoholic and non-alcoholic beverages to customers. These customers may include cafeterias, restaurants, pubs, catering businesses, or even direct clients. </w:t>
      </w:r>
      <w:r w:rsidRPr="00ED1ADA">
        <w:rPr>
          <w:rFonts w:ascii="Times New Roman" w:hAnsi="Times New Roman" w:cs="Times New Roman"/>
          <w:sz w:val="24"/>
          <w:szCs w:val="24"/>
        </w:rPr>
        <w:lastRenderedPageBreak/>
        <w:t>The company started in 2016 with only 100 workers and made sales-worthy $1 million that year. The company has however grown over the years. It is currently employing thousands of workers and making sales close to $100 billion per year. The Cool Friends food and beverage company outsources its raw material from other industries dealing with the specific material. These include plastics, glass, metals, and wood industries for packaging materials. The food and beverage materials are mostly obtained naturally from fresh foods such as grains and fruits. CFF&amp;B began as a retail shop but has grown to both retail and a wholesale shop distributing its products in most of the retail food shops in the US.</w:t>
      </w:r>
    </w:p>
    <w:p w:rsidR="001D286F" w:rsidRPr="00ED1ADA" w:rsidRDefault="001D286F"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In the US the company has been sustainable and the country has provided a favorable business environment for the growth and expansion of CFF &amp; B. This is because of the readily available sources of cheap labor and availability of raw materials as well as a good flow of customers. Fair rates of taxation by the US government favored the growth of the Company. Political stability in the United States is also a factor that contributed to the success of CFF&amp;B Company.  The preferred host country will be Denmark. The country was selected because of its potential for business growth and expansion. The country has a strong economy and has all the required factors for business success such as human resources, natural resources, good technology, and physical capital. The advanced technology in the country will enhance production, minimize losses, and improvement of sales. There is also the availability of land in the country which will enhance expansion. Different countries were investigated by the team and the above country, Denmark, was selected due to its strong economy.</w:t>
      </w:r>
    </w:p>
    <w:p w:rsidR="001D286F" w:rsidRPr="00ED1ADA" w:rsidRDefault="001D286F"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The planned market entry strategy will be franchising.  This is a type of North American market entry strategy for rapid market expansion and also gaining power in other countries worldwide</w:t>
      </w:r>
      <w:r w:rsidR="00302312" w:rsidRPr="00302312">
        <w:rPr>
          <w:rFonts w:ascii="Times New Roman" w:hAnsi="Times New Roman" w:cs="Times New Roman"/>
          <w:color w:val="222222"/>
          <w:sz w:val="24"/>
          <w:szCs w:val="24"/>
          <w:shd w:val="clear" w:color="auto" w:fill="FFFFFF"/>
        </w:rPr>
        <w:t xml:space="preserve"> </w:t>
      </w:r>
      <w:r w:rsidR="00302312">
        <w:rPr>
          <w:rFonts w:ascii="Times New Roman" w:hAnsi="Times New Roman" w:cs="Times New Roman"/>
          <w:color w:val="222222"/>
          <w:sz w:val="24"/>
          <w:szCs w:val="24"/>
          <w:shd w:val="clear" w:color="auto" w:fill="FFFFFF"/>
        </w:rPr>
        <w:t>(</w:t>
      </w:r>
      <w:r w:rsidR="00302312" w:rsidRPr="00ED1ADA">
        <w:rPr>
          <w:rFonts w:ascii="Times New Roman" w:hAnsi="Times New Roman" w:cs="Times New Roman"/>
          <w:color w:val="222222"/>
          <w:sz w:val="24"/>
          <w:szCs w:val="24"/>
          <w:shd w:val="clear" w:color="auto" w:fill="FFFFFF"/>
        </w:rPr>
        <w:t>Driscoll</w:t>
      </w:r>
      <w:r w:rsidR="00302312">
        <w:rPr>
          <w:rFonts w:ascii="Times New Roman" w:hAnsi="Times New Roman" w:cs="Times New Roman"/>
          <w:color w:val="222222"/>
          <w:sz w:val="24"/>
          <w:szCs w:val="24"/>
          <w:shd w:val="clear" w:color="auto" w:fill="FFFFFF"/>
        </w:rPr>
        <w:t xml:space="preserve"> et al. 1997)</w:t>
      </w:r>
      <w:r w:rsidRPr="00ED1ADA">
        <w:rPr>
          <w:rFonts w:ascii="Times New Roman" w:hAnsi="Times New Roman" w:cs="Times New Roman"/>
          <w:sz w:val="24"/>
          <w:szCs w:val="24"/>
        </w:rPr>
        <w:t xml:space="preserve">. The strategy requires a business to have strong recognition of its products </w:t>
      </w:r>
      <w:r w:rsidRPr="00ED1ADA">
        <w:rPr>
          <w:rFonts w:ascii="Times New Roman" w:hAnsi="Times New Roman" w:cs="Times New Roman"/>
          <w:sz w:val="24"/>
          <w:szCs w:val="24"/>
        </w:rPr>
        <w:lastRenderedPageBreak/>
        <w:t>and can be used internationally.  This strategy was selected first because it works well for food processing businesses and secondly because it offers rapid market expansion which is the aim of the goal. This entry strategy relates to the core business strategy of CFF&amp;B Company which is growth and expansion in that the strategy provides for a rapid market expansion.  Horizontal FDI form will be incorporated whereby new markets will be developed in the host countries which will first operate for retail only</w:t>
      </w:r>
      <w:r w:rsidR="0043163D" w:rsidRPr="0043163D">
        <w:rPr>
          <w:rFonts w:ascii="Times New Roman" w:hAnsi="Times New Roman" w:cs="Times New Roman"/>
          <w:color w:val="222222"/>
          <w:sz w:val="24"/>
          <w:szCs w:val="24"/>
          <w:shd w:val="clear" w:color="auto" w:fill="FFFFFF"/>
        </w:rPr>
        <w:t xml:space="preserve"> </w:t>
      </w:r>
      <w:r w:rsidR="0043163D">
        <w:rPr>
          <w:rFonts w:ascii="Times New Roman" w:hAnsi="Times New Roman" w:cs="Times New Roman"/>
          <w:color w:val="222222"/>
          <w:sz w:val="24"/>
          <w:szCs w:val="24"/>
          <w:shd w:val="clear" w:color="auto" w:fill="FFFFFF"/>
        </w:rPr>
        <w:t>(</w:t>
      </w:r>
      <w:r w:rsidR="0043163D" w:rsidRPr="00ED1ADA">
        <w:rPr>
          <w:rFonts w:ascii="Times New Roman" w:hAnsi="Times New Roman" w:cs="Times New Roman"/>
          <w:color w:val="222222"/>
          <w:sz w:val="24"/>
          <w:szCs w:val="24"/>
          <w:shd w:val="clear" w:color="auto" w:fill="FFFFFF"/>
        </w:rPr>
        <w:t>Aharoni</w:t>
      </w:r>
      <w:r w:rsidR="0043163D">
        <w:rPr>
          <w:rFonts w:ascii="Times New Roman" w:hAnsi="Times New Roman" w:cs="Times New Roman"/>
          <w:color w:val="222222"/>
          <w:sz w:val="24"/>
          <w:szCs w:val="24"/>
          <w:shd w:val="clear" w:color="auto" w:fill="FFFFFF"/>
        </w:rPr>
        <w:t>, 1966)</w:t>
      </w:r>
      <w:r w:rsidRPr="00ED1ADA">
        <w:rPr>
          <w:rFonts w:ascii="Times New Roman" w:hAnsi="Times New Roman" w:cs="Times New Roman"/>
          <w:sz w:val="24"/>
          <w:szCs w:val="24"/>
        </w:rPr>
        <w:t>.</w:t>
      </w:r>
    </w:p>
    <w:p w:rsidR="001D286F" w:rsidRPr="00ED1ADA" w:rsidRDefault="001D286F"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The host country, Denmark is an industrialized and developed country with a market economy. It is one of the most developed countries globally and the residents have high standards of living</w:t>
      </w:r>
      <w:r w:rsidR="00C373FA" w:rsidRPr="00C373FA">
        <w:rPr>
          <w:rFonts w:ascii="Times New Roman" w:hAnsi="Times New Roman" w:cs="Times New Roman"/>
          <w:color w:val="222222"/>
          <w:sz w:val="24"/>
          <w:szCs w:val="24"/>
          <w:shd w:val="clear" w:color="auto" w:fill="FFFFFF"/>
        </w:rPr>
        <w:t xml:space="preserve"> </w:t>
      </w:r>
      <w:r w:rsidR="00C373FA">
        <w:rPr>
          <w:rFonts w:ascii="Times New Roman" w:hAnsi="Times New Roman" w:cs="Times New Roman"/>
          <w:color w:val="222222"/>
          <w:sz w:val="24"/>
          <w:szCs w:val="24"/>
          <w:shd w:val="clear" w:color="auto" w:fill="FFFFFF"/>
        </w:rPr>
        <w:t>(</w:t>
      </w:r>
      <w:r w:rsidR="00C373FA" w:rsidRPr="00ED1ADA">
        <w:rPr>
          <w:rFonts w:ascii="Times New Roman" w:hAnsi="Times New Roman" w:cs="Times New Roman"/>
          <w:color w:val="222222"/>
          <w:sz w:val="24"/>
          <w:szCs w:val="24"/>
          <w:shd w:val="clear" w:color="auto" w:fill="FFFFFF"/>
        </w:rPr>
        <w:t>Olesen</w:t>
      </w:r>
      <w:r w:rsidR="00C373FA">
        <w:rPr>
          <w:rFonts w:ascii="Times New Roman" w:hAnsi="Times New Roman" w:cs="Times New Roman"/>
          <w:color w:val="222222"/>
          <w:sz w:val="24"/>
          <w:szCs w:val="24"/>
          <w:shd w:val="clear" w:color="auto" w:fill="FFFFFF"/>
        </w:rPr>
        <w:t>, 2011)</w:t>
      </w:r>
      <w:r w:rsidRPr="00ED1ADA">
        <w:rPr>
          <w:rFonts w:ascii="Times New Roman" w:hAnsi="Times New Roman" w:cs="Times New Roman"/>
          <w:sz w:val="24"/>
          <w:szCs w:val="24"/>
        </w:rPr>
        <w:t>. Denmark has a stable socio-cultural and political background and has no signs of slowing down. The country is therefore not affected by any political factors. With political stability, the country, therefore, offers a good ground for conducting business successfully. Denmark is also a member of the European Union and benefits from several trade policies which have boosted the economy of the country.  Denmark is set to retain its membership in the European Union in the future which guarantees the country a strong economic and political base.</w:t>
      </w:r>
    </w:p>
    <w:p w:rsidR="001D286F" w:rsidRPr="00ED1ADA" w:rsidRDefault="001D286F"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 xml:space="preserve">Several economic factors affect businesses in Denmark. The first one is high GDP per capita whereby the country has one of the highest gross domestic products of other countries in the world per capita. This helps the country to have a strong economy. The second economic factor is a strong service sector whereby over 80% of the jobs are for the service sector such as healthcare, business services, and other sub-industries. The third factor is low-income inequality. Denmark has one of the lowest income inequalities in the world.  Denmark has a good social order with no struggle with religion or racial clashes. This makes the country’s economy more stable.  </w:t>
      </w:r>
    </w:p>
    <w:p w:rsidR="001D286F" w:rsidRPr="00ED1ADA" w:rsidRDefault="001D286F"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lastRenderedPageBreak/>
        <w:t>Denmark is also a digital country and has a strong Research and Development sector.  This provides for progressive thinking and economic development.  There are no legal factors affecting businesses in Denmark. This allows people to conduct businesses freely. Denmark has strengths which include political stability and a strong economy.  It has well-developed technology.</w:t>
      </w:r>
    </w:p>
    <w:p w:rsidR="001D286F" w:rsidRPr="00ED1ADA" w:rsidRDefault="001D286F"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Denmark’s culture is described by its equality, simplicity, and politeness. The culture is simple with not much weight given on high income or possessions and bragging but people relax and eat together.  The culture is also polite with polite greetings.  The culture provides for equality whereby both men and women get equal payment and promotion. The workers from Denmark will be simple and polite just as their culture. This means that they will perform their tasks perfectly with minimal supervision.  The people of Denmark including the government, distributors, and supplies are more likely to give our team a warm reception since their culture provides for polite greetings and equal treatment for all. This is because of their simplicity and politeness regardless of their possessions and class. Since the people of Denmark have no social classes, working with them will be simple. Leading them and using motivational approaches will be easy and manageable. This will help the CFF&amp;B Company operate clearly</w:t>
      </w:r>
    </w:p>
    <w:p w:rsidR="001D286F" w:rsidRPr="00ED1ADA" w:rsidRDefault="001D286F"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 xml:space="preserve">The organization of the CFF&amp;B Company will begin from the headquarters (US) where the Chief Executive Officer will be based. Each of the Companies will have a food and beverage department and a bar section for alcoholic beverages. Each of the departments will have different production managers. Under managers, there will be the accountant to ensure that each of the departments accounts for their sales. Qualified attendants for each of the departments will also be employed to perform the actual production jobs. The choice of the organization structure is simple and includes all the required personnel for smooth operation. The CEO will be based in </w:t>
      </w:r>
      <w:r w:rsidRPr="00ED1ADA">
        <w:rPr>
          <w:rFonts w:ascii="Times New Roman" w:hAnsi="Times New Roman" w:cs="Times New Roman"/>
          <w:sz w:val="24"/>
          <w:szCs w:val="24"/>
        </w:rPr>
        <w:lastRenderedPageBreak/>
        <w:t>the Company’s headquarters and all the managers from both the home and the host country will report to the CEO.</w:t>
      </w:r>
    </w:p>
    <w:p w:rsidR="006C1184" w:rsidRPr="00ED1ADA" w:rsidRDefault="001D286F"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A geocentric staffing policy approach will be used to staff the top-level managers in the host country. In this approach, the job positions will be offered to the most qualified persons for the particular position despite their country of origin, culture, or background.  The employees will be selected from both the home country and the host country. This approach will be used because of its flexibility. It will increase the cultural knowledge of the Company from the different countries.</w:t>
      </w:r>
    </w:p>
    <w:p w:rsidR="00687BA7" w:rsidRPr="00ED1ADA" w:rsidRDefault="006C1184"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 xml:space="preserve">                                                                        </w:t>
      </w:r>
      <w:r w:rsidR="00687BA7" w:rsidRPr="00ED1ADA">
        <w:rPr>
          <w:rFonts w:ascii="Times New Roman" w:hAnsi="Times New Roman" w:cs="Times New Roman"/>
          <w:sz w:val="24"/>
          <w:szCs w:val="24"/>
        </w:rPr>
        <w:t>Organizational chart</w:t>
      </w:r>
    </w:p>
    <w:p w:rsidR="00D53AA5" w:rsidRPr="00ED1ADA" w:rsidRDefault="00B4221A" w:rsidP="00ED1ADA">
      <w:pPr>
        <w:spacing w:line="480" w:lineRule="auto"/>
        <w:rPr>
          <w:rFonts w:ascii="Times New Roman" w:hAnsi="Times New Roman" w:cs="Times New Roman"/>
          <w:sz w:val="24"/>
          <w:szCs w:val="24"/>
        </w:rPr>
      </w:pPr>
      <w:r w:rsidRPr="00ED1ADA">
        <w:rPr>
          <w:rFonts w:ascii="Times New Roman" w:hAnsi="Times New Roman" w:cs="Times New Roman"/>
          <w:noProof/>
          <w:sz w:val="24"/>
          <w:szCs w:val="24"/>
        </w:rPr>
        <w:drawing>
          <wp:inline distT="0" distB="0" distL="0" distR="0">
            <wp:extent cx="5695950" cy="3648075"/>
            <wp:effectExtent l="1905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B02B7B" w:rsidRPr="00ED1ADA" w:rsidRDefault="00B02B7B" w:rsidP="00ED1ADA">
      <w:pPr>
        <w:spacing w:line="480" w:lineRule="auto"/>
        <w:rPr>
          <w:rFonts w:ascii="Times New Roman" w:hAnsi="Times New Roman" w:cs="Times New Roman"/>
          <w:sz w:val="24"/>
          <w:szCs w:val="24"/>
        </w:rPr>
      </w:pPr>
    </w:p>
    <w:p w:rsidR="004B5DBB" w:rsidRPr="00ED1ADA" w:rsidRDefault="004B5DBB"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lastRenderedPageBreak/>
        <w:t>Democratic kind of leadership will be used in operating the CFF&amp;B Company. It will be the most effective leadership which will involve each of the team members of the Company in making decisions for the Company. This will ensure that the Company gets the best. The power motivation approach will also be used to motivate the employees and promote change in the Company. When power motivated, the employees will be willing to effectively perform their responsibilities while taking risks.</w:t>
      </w:r>
    </w:p>
    <w:p w:rsidR="004B5DBB" w:rsidRPr="00ED1ADA" w:rsidRDefault="004B5DBB"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Some communication issues may affect the success of the Company in the host country. One of the issues is the language barrier since the two countries speak different languages. Cultural differences are another issue that may affect the Company</w:t>
      </w:r>
      <w:r w:rsidR="00CE71A2" w:rsidRPr="00CE71A2">
        <w:rPr>
          <w:rFonts w:ascii="Times New Roman" w:hAnsi="Times New Roman" w:cs="Times New Roman"/>
          <w:color w:val="222222"/>
          <w:sz w:val="24"/>
          <w:szCs w:val="24"/>
          <w:shd w:val="clear" w:color="auto" w:fill="FFFFFF"/>
        </w:rPr>
        <w:t xml:space="preserve"> </w:t>
      </w:r>
      <w:r w:rsidR="00CE71A2">
        <w:rPr>
          <w:rFonts w:ascii="Times New Roman" w:hAnsi="Times New Roman" w:cs="Times New Roman"/>
          <w:color w:val="222222"/>
          <w:sz w:val="24"/>
          <w:szCs w:val="24"/>
          <w:shd w:val="clear" w:color="auto" w:fill="FFFFFF"/>
        </w:rPr>
        <w:t>(Abugre &amp;</w:t>
      </w:r>
      <w:r w:rsidR="00CE71A2" w:rsidRPr="00ED1ADA">
        <w:rPr>
          <w:rFonts w:ascii="Times New Roman" w:hAnsi="Times New Roman" w:cs="Times New Roman"/>
          <w:color w:val="222222"/>
          <w:sz w:val="24"/>
          <w:szCs w:val="24"/>
          <w:shd w:val="clear" w:color="auto" w:fill="FFFFFF"/>
        </w:rPr>
        <w:t xml:space="preserve"> J. B</w:t>
      </w:r>
      <w:r w:rsidR="00CE71A2">
        <w:rPr>
          <w:rFonts w:ascii="Times New Roman" w:hAnsi="Times New Roman" w:cs="Times New Roman"/>
          <w:color w:val="222222"/>
          <w:sz w:val="24"/>
          <w:szCs w:val="24"/>
          <w:shd w:val="clear" w:color="auto" w:fill="FFFFFF"/>
        </w:rPr>
        <w:t>, 2018)</w:t>
      </w:r>
      <w:r w:rsidRPr="00ED1ADA">
        <w:rPr>
          <w:rFonts w:ascii="Times New Roman" w:hAnsi="Times New Roman" w:cs="Times New Roman"/>
          <w:sz w:val="24"/>
          <w:szCs w:val="24"/>
        </w:rPr>
        <w:t>. This is because the two countries have different business cultures.  To deal with these communication challenges our team should be prepared to know the native language of the host country. The team must also be ready to know and incorporate the kinds of business cultures of the host country.  Our team should also be patient with the business approval procedures by the government or bureaucratic channels which might take time.</w:t>
      </w:r>
    </w:p>
    <w:p w:rsidR="004B5DBB" w:rsidRPr="00ED1ADA" w:rsidRDefault="004B5DBB"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 xml:space="preserve">One of the control issues which may face the Company is that the host country is likely to provide laws that limit the ability of managers to represent an affiliated interest to be involved in decisions concerning an associated transaction. Preventive, detective, and corrective controls will be used to deal with the issue. These controls will improve financial accuracy, the efficiency of operation, and compliance with the set laws. Local concerns regarding the Company may arise from the local community. Some of these may include pollution of their environment and availability of job opportunities. Our team plans to include proper waste disposal and management channels to prevent pollution. We also intend to consider the residents for job </w:t>
      </w:r>
      <w:r w:rsidRPr="00ED1ADA">
        <w:rPr>
          <w:rFonts w:ascii="Times New Roman" w:hAnsi="Times New Roman" w:cs="Times New Roman"/>
          <w:sz w:val="24"/>
          <w:szCs w:val="24"/>
        </w:rPr>
        <w:lastRenderedPageBreak/>
        <w:t>opportunities.  To be accepted and welcomed in the host country our team will follow all the legal measures and business culture of the host country.</w:t>
      </w:r>
    </w:p>
    <w:p w:rsidR="004B5DBB" w:rsidRPr="00ED1ADA" w:rsidRDefault="004B5DBB"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Conclusion</w:t>
      </w:r>
    </w:p>
    <w:p w:rsidR="003837E0" w:rsidRPr="00ED1ADA" w:rsidRDefault="004B5DBB" w:rsidP="00ED1ADA">
      <w:pPr>
        <w:spacing w:line="480" w:lineRule="auto"/>
        <w:rPr>
          <w:rFonts w:ascii="Times New Roman" w:hAnsi="Times New Roman" w:cs="Times New Roman"/>
          <w:sz w:val="24"/>
          <w:szCs w:val="24"/>
        </w:rPr>
      </w:pPr>
      <w:r w:rsidRPr="00ED1ADA">
        <w:rPr>
          <w:rFonts w:ascii="Times New Roman" w:hAnsi="Times New Roman" w:cs="Times New Roman"/>
          <w:sz w:val="24"/>
          <w:szCs w:val="24"/>
        </w:rPr>
        <w:t>Expanding CFF&amp;B Company from a domestic business to an international business will yield more benefits. This is because the chosen host country has got all the requirements for growth and expansion. Denmark, the host country has a strong economy and offers a favorable environment for business in terms of culture and political stability. Although it is a good idea to expand businesses internationally, several challenges may be encountered. These may include communication barriers and or government regulations and laws that may hinder the growth and success of a company. Our CFF&amp;B Company team is determined to put effective measures to deal with these challenges for the success of our Company.</w:t>
      </w:r>
    </w:p>
    <w:p w:rsidR="00E366B3" w:rsidRDefault="00E366B3" w:rsidP="00ED1ADA">
      <w:pPr>
        <w:spacing w:line="480" w:lineRule="auto"/>
        <w:rPr>
          <w:rFonts w:ascii="Times New Roman" w:hAnsi="Times New Roman" w:cs="Times New Roman"/>
          <w:sz w:val="24"/>
          <w:szCs w:val="24"/>
        </w:rPr>
      </w:pPr>
    </w:p>
    <w:p w:rsidR="00E366B3" w:rsidRDefault="00E366B3" w:rsidP="00ED1ADA">
      <w:pPr>
        <w:spacing w:line="480" w:lineRule="auto"/>
        <w:rPr>
          <w:rFonts w:ascii="Times New Roman" w:hAnsi="Times New Roman" w:cs="Times New Roman"/>
          <w:sz w:val="24"/>
          <w:szCs w:val="24"/>
        </w:rPr>
      </w:pPr>
    </w:p>
    <w:p w:rsidR="00E366B3" w:rsidRDefault="00E366B3" w:rsidP="00ED1ADA">
      <w:pPr>
        <w:spacing w:line="480" w:lineRule="auto"/>
        <w:rPr>
          <w:rFonts w:ascii="Times New Roman" w:hAnsi="Times New Roman" w:cs="Times New Roman"/>
          <w:sz w:val="24"/>
          <w:szCs w:val="24"/>
        </w:rPr>
      </w:pPr>
    </w:p>
    <w:p w:rsidR="00E366B3" w:rsidRDefault="00E366B3" w:rsidP="00ED1ADA">
      <w:pPr>
        <w:spacing w:line="480" w:lineRule="auto"/>
        <w:rPr>
          <w:rFonts w:ascii="Times New Roman" w:hAnsi="Times New Roman" w:cs="Times New Roman"/>
          <w:sz w:val="24"/>
          <w:szCs w:val="24"/>
        </w:rPr>
      </w:pPr>
    </w:p>
    <w:p w:rsidR="00E366B3" w:rsidRDefault="00E366B3" w:rsidP="00ED1ADA">
      <w:pPr>
        <w:spacing w:line="480" w:lineRule="auto"/>
        <w:rPr>
          <w:rFonts w:ascii="Times New Roman" w:hAnsi="Times New Roman" w:cs="Times New Roman"/>
          <w:sz w:val="24"/>
          <w:szCs w:val="24"/>
        </w:rPr>
      </w:pPr>
    </w:p>
    <w:p w:rsidR="00E366B3" w:rsidRDefault="00E366B3" w:rsidP="00ED1ADA">
      <w:pPr>
        <w:spacing w:line="480" w:lineRule="auto"/>
        <w:rPr>
          <w:rFonts w:ascii="Times New Roman" w:hAnsi="Times New Roman" w:cs="Times New Roman"/>
          <w:sz w:val="24"/>
          <w:szCs w:val="24"/>
        </w:rPr>
      </w:pPr>
    </w:p>
    <w:p w:rsidR="00E366B3" w:rsidRDefault="00E366B3" w:rsidP="00ED1ADA">
      <w:pPr>
        <w:spacing w:line="480" w:lineRule="auto"/>
        <w:rPr>
          <w:rFonts w:ascii="Times New Roman" w:hAnsi="Times New Roman" w:cs="Times New Roman"/>
          <w:sz w:val="24"/>
          <w:szCs w:val="24"/>
        </w:rPr>
      </w:pPr>
    </w:p>
    <w:p w:rsidR="00E366B3" w:rsidRDefault="00E366B3" w:rsidP="00ED1ADA">
      <w:pPr>
        <w:spacing w:line="480" w:lineRule="auto"/>
        <w:rPr>
          <w:rFonts w:ascii="Times New Roman" w:hAnsi="Times New Roman" w:cs="Times New Roman"/>
          <w:sz w:val="24"/>
          <w:szCs w:val="24"/>
        </w:rPr>
      </w:pPr>
    </w:p>
    <w:p w:rsidR="00BE4EE7" w:rsidRPr="00ED1ADA" w:rsidRDefault="00BE4EE7" w:rsidP="00ED4859">
      <w:pPr>
        <w:spacing w:line="480" w:lineRule="auto"/>
        <w:jc w:val="center"/>
        <w:rPr>
          <w:rFonts w:ascii="Times New Roman" w:hAnsi="Times New Roman" w:cs="Times New Roman"/>
          <w:sz w:val="24"/>
          <w:szCs w:val="24"/>
        </w:rPr>
      </w:pPr>
      <w:r w:rsidRPr="00ED1ADA">
        <w:rPr>
          <w:rFonts w:ascii="Times New Roman" w:hAnsi="Times New Roman" w:cs="Times New Roman"/>
          <w:sz w:val="24"/>
          <w:szCs w:val="24"/>
        </w:rPr>
        <w:lastRenderedPageBreak/>
        <w:t>References</w:t>
      </w:r>
    </w:p>
    <w:p w:rsidR="00BE4EE7" w:rsidRPr="00ED1ADA" w:rsidRDefault="006A03F8" w:rsidP="00ED4859">
      <w:pPr>
        <w:spacing w:line="480" w:lineRule="auto"/>
        <w:jc w:val="center"/>
        <w:rPr>
          <w:rFonts w:ascii="Times New Roman" w:hAnsi="Times New Roman" w:cs="Times New Roman"/>
          <w:color w:val="222222"/>
          <w:sz w:val="24"/>
          <w:szCs w:val="24"/>
          <w:shd w:val="clear" w:color="auto" w:fill="FFFFFF"/>
        </w:rPr>
      </w:pPr>
      <w:r w:rsidRPr="00ED1ADA">
        <w:rPr>
          <w:rFonts w:ascii="Times New Roman" w:hAnsi="Times New Roman" w:cs="Times New Roman"/>
          <w:color w:val="222222"/>
          <w:sz w:val="24"/>
          <w:szCs w:val="24"/>
          <w:shd w:val="clear" w:color="auto" w:fill="FFFFFF"/>
        </w:rPr>
        <w:t>Olesen, K. (2011). Strategic spatial planning in transition: A case study of Denmark.</w:t>
      </w:r>
    </w:p>
    <w:p w:rsidR="00FE4140" w:rsidRPr="00ED1ADA" w:rsidRDefault="00FE4140" w:rsidP="00ED4859">
      <w:pPr>
        <w:spacing w:line="480" w:lineRule="auto"/>
        <w:jc w:val="center"/>
        <w:rPr>
          <w:rFonts w:ascii="Times New Roman" w:hAnsi="Times New Roman" w:cs="Times New Roman"/>
          <w:color w:val="222222"/>
          <w:sz w:val="24"/>
          <w:szCs w:val="24"/>
          <w:shd w:val="clear" w:color="auto" w:fill="FFFFFF"/>
        </w:rPr>
      </w:pPr>
      <w:r w:rsidRPr="00ED1ADA">
        <w:rPr>
          <w:rFonts w:ascii="Times New Roman" w:hAnsi="Times New Roman" w:cs="Times New Roman"/>
          <w:color w:val="222222"/>
          <w:sz w:val="24"/>
          <w:szCs w:val="24"/>
          <w:shd w:val="clear" w:color="auto" w:fill="FFFFFF"/>
        </w:rPr>
        <w:t>Driscoll, A. M., &amp; Paliwoda, S. J. (1997). Dimensionalizing international market entry mode choice. </w:t>
      </w:r>
      <w:r w:rsidRPr="00ED1ADA">
        <w:rPr>
          <w:rFonts w:ascii="Times New Roman" w:hAnsi="Times New Roman" w:cs="Times New Roman"/>
          <w:i/>
          <w:iCs/>
          <w:color w:val="222222"/>
          <w:sz w:val="24"/>
          <w:szCs w:val="24"/>
          <w:shd w:val="clear" w:color="auto" w:fill="FFFFFF"/>
        </w:rPr>
        <w:t>Journal of Marketing Management</w:t>
      </w:r>
      <w:r w:rsidRPr="00ED1ADA">
        <w:rPr>
          <w:rFonts w:ascii="Times New Roman" w:hAnsi="Times New Roman" w:cs="Times New Roman"/>
          <w:color w:val="222222"/>
          <w:sz w:val="24"/>
          <w:szCs w:val="24"/>
          <w:shd w:val="clear" w:color="auto" w:fill="FFFFFF"/>
        </w:rPr>
        <w:t>, </w:t>
      </w:r>
      <w:r w:rsidRPr="00ED1ADA">
        <w:rPr>
          <w:rFonts w:ascii="Times New Roman" w:hAnsi="Times New Roman" w:cs="Times New Roman"/>
          <w:i/>
          <w:iCs/>
          <w:color w:val="222222"/>
          <w:sz w:val="24"/>
          <w:szCs w:val="24"/>
          <w:shd w:val="clear" w:color="auto" w:fill="FFFFFF"/>
        </w:rPr>
        <w:t>13</w:t>
      </w:r>
      <w:r w:rsidRPr="00ED1ADA">
        <w:rPr>
          <w:rFonts w:ascii="Times New Roman" w:hAnsi="Times New Roman" w:cs="Times New Roman"/>
          <w:color w:val="222222"/>
          <w:sz w:val="24"/>
          <w:szCs w:val="24"/>
          <w:shd w:val="clear" w:color="auto" w:fill="FFFFFF"/>
        </w:rPr>
        <w:t>(1-3), 57-87.</w:t>
      </w:r>
    </w:p>
    <w:p w:rsidR="00FE4140" w:rsidRPr="00ED1ADA" w:rsidRDefault="004F033F" w:rsidP="00ED4859">
      <w:pPr>
        <w:spacing w:line="480" w:lineRule="auto"/>
        <w:jc w:val="center"/>
        <w:rPr>
          <w:rFonts w:ascii="Times New Roman" w:hAnsi="Times New Roman" w:cs="Times New Roman"/>
          <w:color w:val="222222"/>
          <w:sz w:val="24"/>
          <w:szCs w:val="24"/>
          <w:shd w:val="clear" w:color="auto" w:fill="FFFFFF"/>
        </w:rPr>
      </w:pPr>
      <w:r w:rsidRPr="00ED1ADA">
        <w:rPr>
          <w:rFonts w:ascii="Times New Roman" w:hAnsi="Times New Roman" w:cs="Times New Roman"/>
          <w:color w:val="222222"/>
          <w:sz w:val="24"/>
          <w:szCs w:val="24"/>
          <w:shd w:val="clear" w:color="auto" w:fill="FFFFFF"/>
        </w:rPr>
        <w:t>Aharoni, Y. (1966). Research Roundup The Foreign Investment Decision Process. </w:t>
      </w:r>
      <w:r w:rsidRPr="00ED1ADA">
        <w:rPr>
          <w:rFonts w:ascii="Times New Roman" w:hAnsi="Times New Roman" w:cs="Times New Roman"/>
          <w:i/>
          <w:iCs/>
          <w:color w:val="222222"/>
          <w:sz w:val="24"/>
          <w:szCs w:val="24"/>
          <w:shd w:val="clear" w:color="auto" w:fill="FFFFFF"/>
        </w:rPr>
        <w:t>The International Executive (pre-1986)</w:t>
      </w:r>
      <w:r w:rsidRPr="00ED1ADA">
        <w:rPr>
          <w:rFonts w:ascii="Times New Roman" w:hAnsi="Times New Roman" w:cs="Times New Roman"/>
          <w:color w:val="222222"/>
          <w:sz w:val="24"/>
          <w:szCs w:val="24"/>
          <w:shd w:val="clear" w:color="auto" w:fill="FFFFFF"/>
        </w:rPr>
        <w:t>, </w:t>
      </w:r>
      <w:r w:rsidRPr="00ED1ADA">
        <w:rPr>
          <w:rFonts w:ascii="Times New Roman" w:hAnsi="Times New Roman" w:cs="Times New Roman"/>
          <w:i/>
          <w:iCs/>
          <w:color w:val="222222"/>
          <w:sz w:val="24"/>
          <w:szCs w:val="24"/>
          <w:shd w:val="clear" w:color="auto" w:fill="FFFFFF"/>
        </w:rPr>
        <w:t>8</w:t>
      </w:r>
      <w:r w:rsidRPr="00ED1ADA">
        <w:rPr>
          <w:rFonts w:ascii="Times New Roman" w:hAnsi="Times New Roman" w:cs="Times New Roman"/>
          <w:color w:val="222222"/>
          <w:sz w:val="24"/>
          <w:szCs w:val="24"/>
          <w:shd w:val="clear" w:color="auto" w:fill="FFFFFF"/>
        </w:rPr>
        <w:t>(4), 13.</w:t>
      </w:r>
    </w:p>
    <w:p w:rsidR="004F033F" w:rsidRPr="00ED1ADA" w:rsidRDefault="00BB1A4E" w:rsidP="00ED4859">
      <w:pPr>
        <w:spacing w:line="480" w:lineRule="auto"/>
        <w:jc w:val="center"/>
        <w:rPr>
          <w:rFonts w:ascii="Times New Roman" w:hAnsi="Times New Roman" w:cs="Times New Roman"/>
          <w:color w:val="222222"/>
          <w:sz w:val="24"/>
          <w:szCs w:val="24"/>
          <w:shd w:val="clear" w:color="auto" w:fill="FFFFFF"/>
        </w:rPr>
      </w:pPr>
      <w:r w:rsidRPr="00ED1ADA">
        <w:rPr>
          <w:rFonts w:ascii="Times New Roman" w:hAnsi="Times New Roman" w:cs="Times New Roman"/>
          <w:color w:val="222222"/>
          <w:sz w:val="24"/>
          <w:szCs w:val="24"/>
          <w:shd w:val="clear" w:color="auto" w:fill="FFFFFF"/>
        </w:rPr>
        <w:t>Abugre, J. B. (2018). Cross-cultural communication imperatives. </w:t>
      </w:r>
      <w:r w:rsidRPr="00ED1ADA">
        <w:rPr>
          <w:rFonts w:ascii="Times New Roman" w:hAnsi="Times New Roman" w:cs="Times New Roman"/>
          <w:i/>
          <w:iCs/>
          <w:color w:val="222222"/>
          <w:sz w:val="24"/>
          <w:szCs w:val="24"/>
          <w:shd w:val="clear" w:color="auto" w:fill="FFFFFF"/>
        </w:rPr>
        <w:t>critical perspectives on international business</w:t>
      </w:r>
      <w:r w:rsidRPr="00ED1ADA">
        <w:rPr>
          <w:rFonts w:ascii="Times New Roman" w:hAnsi="Times New Roman" w:cs="Times New Roman"/>
          <w:color w:val="222222"/>
          <w:sz w:val="24"/>
          <w:szCs w:val="24"/>
          <w:shd w:val="clear" w:color="auto" w:fill="FFFFFF"/>
        </w:rPr>
        <w:t>.</w:t>
      </w:r>
    </w:p>
    <w:p w:rsidR="00701EC2" w:rsidRPr="00ED1ADA" w:rsidRDefault="00701EC2" w:rsidP="00ED1ADA">
      <w:pPr>
        <w:spacing w:line="480" w:lineRule="auto"/>
        <w:rPr>
          <w:rFonts w:ascii="Times New Roman" w:hAnsi="Times New Roman" w:cs="Times New Roman"/>
          <w:sz w:val="24"/>
          <w:szCs w:val="24"/>
        </w:rPr>
      </w:pPr>
    </w:p>
    <w:sectPr w:rsidR="00701EC2" w:rsidRPr="00ED1ADA" w:rsidSect="00ED1AD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D22" w:rsidRDefault="00741D22" w:rsidP="00ED1ADA">
      <w:pPr>
        <w:spacing w:after="0" w:line="240" w:lineRule="auto"/>
      </w:pPr>
      <w:r>
        <w:separator/>
      </w:r>
    </w:p>
  </w:endnote>
  <w:endnote w:type="continuationSeparator" w:id="1">
    <w:p w:rsidR="00741D22" w:rsidRDefault="00741D22" w:rsidP="00ED1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D22" w:rsidRDefault="00741D22" w:rsidP="00ED1ADA">
      <w:pPr>
        <w:spacing w:after="0" w:line="240" w:lineRule="auto"/>
      </w:pPr>
      <w:r>
        <w:separator/>
      </w:r>
    </w:p>
  </w:footnote>
  <w:footnote w:type="continuationSeparator" w:id="1">
    <w:p w:rsidR="00741D22" w:rsidRDefault="00741D22" w:rsidP="00ED1A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7681"/>
      <w:docPartObj>
        <w:docPartGallery w:val="Page Numbers (Top of Page)"/>
        <w:docPartUnique/>
      </w:docPartObj>
    </w:sdtPr>
    <w:sdtContent>
      <w:p w:rsidR="00ED1ADA" w:rsidRDefault="00ED1ADA">
        <w:pPr>
          <w:pStyle w:val="Header"/>
          <w:jc w:val="right"/>
        </w:pPr>
        <w:r>
          <w:t xml:space="preserve"> Multinational Enterprise </w:t>
        </w:r>
        <w:fldSimple w:instr=" PAGE   \* MERGEFORMAT ">
          <w:r w:rsidR="0060788F">
            <w:rPr>
              <w:noProof/>
            </w:rPr>
            <w:t>9</w:t>
          </w:r>
        </w:fldSimple>
      </w:p>
    </w:sdtContent>
  </w:sdt>
  <w:p w:rsidR="00ED1ADA" w:rsidRDefault="00ED1A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DA" w:rsidRDefault="00ED1ADA">
    <w:pPr>
      <w:pStyle w:val="Header"/>
    </w:pPr>
    <w:r>
      <w:t xml:space="preserve">                                                                                                                     Running head: Multinational Enterprise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02F19"/>
    <w:rsid w:val="000050CE"/>
    <w:rsid w:val="000110E8"/>
    <w:rsid w:val="00021FF4"/>
    <w:rsid w:val="00022368"/>
    <w:rsid w:val="00023D69"/>
    <w:rsid w:val="0003758B"/>
    <w:rsid w:val="000375AA"/>
    <w:rsid w:val="00041CDD"/>
    <w:rsid w:val="00051B5D"/>
    <w:rsid w:val="00057B04"/>
    <w:rsid w:val="00075235"/>
    <w:rsid w:val="00080360"/>
    <w:rsid w:val="0008711A"/>
    <w:rsid w:val="000A0716"/>
    <w:rsid w:val="000A0B9F"/>
    <w:rsid w:val="000A12BF"/>
    <w:rsid w:val="000A160E"/>
    <w:rsid w:val="000A601E"/>
    <w:rsid w:val="000A616F"/>
    <w:rsid w:val="000C1C4F"/>
    <w:rsid w:val="000C4C7C"/>
    <w:rsid w:val="000C7F35"/>
    <w:rsid w:val="000D03F7"/>
    <w:rsid w:val="000D244D"/>
    <w:rsid w:val="000E24DC"/>
    <w:rsid w:val="000E6453"/>
    <w:rsid w:val="000F2C20"/>
    <w:rsid w:val="000F3A5D"/>
    <w:rsid w:val="000F5054"/>
    <w:rsid w:val="000F682E"/>
    <w:rsid w:val="00104986"/>
    <w:rsid w:val="00110B1D"/>
    <w:rsid w:val="00117C05"/>
    <w:rsid w:val="0013034B"/>
    <w:rsid w:val="00133121"/>
    <w:rsid w:val="00140448"/>
    <w:rsid w:val="001423CF"/>
    <w:rsid w:val="00145AC8"/>
    <w:rsid w:val="00153117"/>
    <w:rsid w:val="0016179F"/>
    <w:rsid w:val="00165D8A"/>
    <w:rsid w:val="00170F21"/>
    <w:rsid w:val="00174951"/>
    <w:rsid w:val="00181D9B"/>
    <w:rsid w:val="00195C43"/>
    <w:rsid w:val="001A4822"/>
    <w:rsid w:val="001A66FB"/>
    <w:rsid w:val="001A7B7F"/>
    <w:rsid w:val="001B31A7"/>
    <w:rsid w:val="001B4514"/>
    <w:rsid w:val="001B7930"/>
    <w:rsid w:val="001C2837"/>
    <w:rsid w:val="001D286F"/>
    <w:rsid w:val="001D4B12"/>
    <w:rsid w:val="001D779A"/>
    <w:rsid w:val="001E0B3E"/>
    <w:rsid w:val="001E2EC7"/>
    <w:rsid w:val="001F0FDA"/>
    <w:rsid w:val="001F1374"/>
    <w:rsid w:val="001F28C5"/>
    <w:rsid w:val="00203F78"/>
    <w:rsid w:val="0023436B"/>
    <w:rsid w:val="00247471"/>
    <w:rsid w:val="002506BA"/>
    <w:rsid w:val="00266978"/>
    <w:rsid w:val="00270CE1"/>
    <w:rsid w:val="0027264A"/>
    <w:rsid w:val="0027642B"/>
    <w:rsid w:val="00295138"/>
    <w:rsid w:val="00297985"/>
    <w:rsid w:val="002A206C"/>
    <w:rsid w:val="002A7095"/>
    <w:rsid w:val="002B55AD"/>
    <w:rsid w:val="002B7F48"/>
    <w:rsid w:val="002C39FF"/>
    <w:rsid w:val="002D5574"/>
    <w:rsid w:val="002E4E5B"/>
    <w:rsid w:val="002F01EF"/>
    <w:rsid w:val="002F35BE"/>
    <w:rsid w:val="002F4D20"/>
    <w:rsid w:val="00302312"/>
    <w:rsid w:val="00302E9F"/>
    <w:rsid w:val="00310D5F"/>
    <w:rsid w:val="00310F1D"/>
    <w:rsid w:val="00313D35"/>
    <w:rsid w:val="00314119"/>
    <w:rsid w:val="00314BCE"/>
    <w:rsid w:val="00324164"/>
    <w:rsid w:val="003273D1"/>
    <w:rsid w:val="00342495"/>
    <w:rsid w:val="003440FC"/>
    <w:rsid w:val="00362050"/>
    <w:rsid w:val="00362773"/>
    <w:rsid w:val="00364015"/>
    <w:rsid w:val="00370405"/>
    <w:rsid w:val="003724DA"/>
    <w:rsid w:val="003837E0"/>
    <w:rsid w:val="00392B56"/>
    <w:rsid w:val="00393463"/>
    <w:rsid w:val="0039650E"/>
    <w:rsid w:val="003966E3"/>
    <w:rsid w:val="003B4CDA"/>
    <w:rsid w:val="003C3903"/>
    <w:rsid w:val="003E15D9"/>
    <w:rsid w:val="003E4415"/>
    <w:rsid w:val="003E4B2C"/>
    <w:rsid w:val="003E58AA"/>
    <w:rsid w:val="004014EC"/>
    <w:rsid w:val="00411929"/>
    <w:rsid w:val="004127F7"/>
    <w:rsid w:val="00413426"/>
    <w:rsid w:val="004145C6"/>
    <w:rsid w:val="00417AF1"/>
    <w:rsid w:val="0042773E"/>
    <w:rsid w:val="0043163D"/>
    <w:rsid w:val="00433411"/>
    <w:rsid w:val="00435C8A"/>
    <w:rsid w:val="00441B2C"/>
    <w:rsid w:val="00442F28"/>
    <w:rsid w:val="00443B20"/>
    <w:rsid w:val="004455DA"/>
    <w:rsid w:val="004502B4"/>
    <w:rsid w:val="00452F9B"/>
    <w:rsid w:val="004548EC"/>
    <w:rsid w:val="00456390"/>
    <w:rsid w:val="0045649B"/>
    <w:rsid w:val="00462337"/>
    <w:rsid w:val="004707BE"/>
    <w:rsid w:val="00475806"/>
    <w:rsid w:val="00483A5F"/>
    <w:rsid w:val="00484DB8"/>
    <w:rsid w:val="004856DA"/>
    <w:rsid w:val="00493B26"/>
    <w:rsid w:val="004A500C"/>
    <w:rsid w:val="004B5DBB"/>
    <w:rsid w:val="004B6FAC"/>
    <w:rsid w:val="004C00AB"/>
    <w:rsid w:val="004C3146"/>
    <w:rsid w:val="004C6970"/>
    <w:rsid w:val="004D0A13"/>
    <w:rsid w:val="004D1091"/>
    <w:rsid w:val="004E00CD"/>
    <w:rsid w:val="004E28A5"/>
    <w:rsid w:val="004E2E7F"/>
    <w:rsid w:val="004E6A59"/>
    <w:rsid w:val="004F033F"/>
    <w:rsid w:val="00510DD4"/>
    <w:rsid w:val="00526067"/>
    <w:rsid w:val="005346EE"/>
    <w:rsid w:val="00542D85"/>
    <w:rsid w:val="00544BF5"/>
    <w:rsid w:val="0054616B"/>
    <w:rsid w:val="00550ECC"/>
    <w:rsid w:val="00554489"/>
    <w:rsid w:val="00565821"/>
    <w:rsid w:val="00565B4B"/>
    <w:rsid w:val="00573279"/>
    <w:rsid w:val="005758BD"/>
    <w:rsid w:val="005865E6"/>
    <w:rsid w:val="00587D10"/>
    <w:rsid w:val="005A2F42"/>
    <w:rsid w:val="005A72DA"/>
    <w:rsid w:val="005B7067"/>
    <w:rsid w:val="005C3A20"/>
    <w:rsid w:val="005C53F1"/>
    <w:rsid w:val="005C6ADB"/>
    <w:rsid w:val="005C6E8A"/>
    <w:rsid w:val="005C76FB"/>
    <w:rsid w:val="005D1124"/>
    <w:rsid w:val="005D2ABF"/>
    <w:rsid w:val="005D460B"/>
    <w:rsid w:val="005E20C8"/>
    <w:rsid w:val="005F7AE3"/>
    <w:rsid w:val="0060788F"/>
    <w:rsid w:val="00623A52"/>
    <w:rsid w:val="0063069E"/>
    <w:rsid w:val="00641BCB"/>
    <w:rsid w:val="006546A0"/>
    <w:rsid w:val="00662B14"/>
    <w:rsid w:val="00665662"/>
    <w:rsid w:val="006724F2"/>
    <w:rsid w:val="00674205"/>
    <w:rsid w:val="006760E6"/>
    <w:rsid w:val="00680382"/>
    <w:rsid w:val="00683959"/>
    <w:rsid w:val="006865EA"/>
    <w:rsid w:val="00687BA7"/>
    <w:rsid w:val="0069002C"/>
    <w:rsid w:val="00693A16"/>
    <w:rsid w:val="006A03F8"/>
    <w:rsid w:val="006A2D32"/>
    <w:rsid w:val="006A51E7"/>
    <w:rsid w:val="006B0DE7"/>
    <w:rsid w:val="006C1184"/>
    <w:rsid w:val="006C240C"/>
    <w:rsid w:val="006C2EA9"/>
    <w:rsid w:val="006D0126"/>
    <w:rsid w:val="006D2719"/>
    <w:rsid w:val="006D3025"/>
    <w:rsid w:val="006D3FA1"/>
    <w:rsid w:val="006D4584"/>
    <w:rsid w:val="006E25B4"/>
    <w:rsid w:val="006E5133"/>
    <w:rsid w:val="006E5A75"/>
    <w:rsid w:val="006E7A31"/>
    <w:rsid w:val="006F2532"/>
    <w:rsid w:val="006F5927"/>
    <w:rsid w:val="006F7CB2"/>
    <w:rsid w:val="00701EC2"/>
    <w:rsid w:val="00706D34"/>
    <w:rsid w:val="007127DD"/>
    <w:rsid w:val="00720E1E"/>
    <w:rsid w:val="00732698"/>
    <w:rsid w:val="00740B7D"/>
    <w:rsid w:val="00741D22"/>
    <w:rsid w:val="007443A0"/>
    <w:rsid w:val="00745287"/>
    <w:rsid w:val="0076773C"/>
    <w:rsid w:val="00772F66"/>
    <w:rsid w:val="0077631B"/>
    <w:rsid w:val="00776B0B"/>
    <w:rsid w:val="0078143F"/>
    <w:rsid w:val="007A11F0"/>
    <w:rsid w:val="007A4E98"/>
    <w:rsid w:val="007B2870"/>
    <w:rsid w:val="007C4F0A"/>
    <w:rsid w:val="007D051B"/>
    <w:rsid w:val="007D70B1"/>
    <w:rsid w:val="007E52F5"/>
    <w:rsid w:val="007F1D42"/>
    <w:rsid w:val="0080042F"/>
    <w:rsid w:val="00800819"/>
    <w:rsid w:val="00802089"/>
    <w:rsid w:val="00802F19"/>
    <w:rsid w:val="0080731E"/>
    <w:rsid w:val="00825806"/>
    <w:rsid w:val="0082763A"/>
    <w:rsid w:val="00832F5E"/>
    <w:rsid w:val="008354BE"/>
    <w:rsid w:val="008401CC"/>
    <w:rsid w:val="008416D1"/>
    <w:rsid w:val="008468B5"/>
    <w:rsid w:val="008665D1"/>
    <w:rsid w:val="00871120"/>
    <w:rsid w:val="00877194"/>
    <w:rsid w:val="00887B07"/>
    <w:rsid w:val="008952CF"/>
    <w:rsid w:val="008A3AF6"/>
    <w:rsid w:val="008A71A8"/>
    <w:rsid w:val="008C376F"/>
    <w:rsid w:val="008C388D"/>
    <w:rsid w:val="008C75E9"/>
    <w:rsid w:val="008D1A01"/>
    <w:rsid w:val="008D22DF"/>
    <w:rsid w:val="008D7099"/>
    <w:rsid w:val="008E7C3F"/>
    <w:rsid w:val="008F6860"/>
    <w:rsid w:val="00925968"/>
    <w:rsid w:val="00925DB2"/>
    <w:rsid w:val="00927B4F"/>
    <w:rsid w:val="00934E4F"/>
    <w:rsid w:val="009357CE"/>
    <w:rsid w:val="00935B3D"/>
    <w:rsid w:val="0094303F"/>
    <w:rsid w:val="00951F3B"/>
    <w:rsid w:val="009544C8"/>
    <w:rsid w:val="00961AE9"/>
    <w:rsid w:val="009648CF"/>
    <w:rsid w:val="00967ADC"/>
    <w:rsid w:val="0097073C"/>
    <w:rsid w:val="00970EA3"/>
    <w:rsid w:val="00971E3F"/>
    <w:rsid w:val="00972B6B"/>
    <w:rsid w:val="00981958"/>
    <w:rsid w:val="0098318F"/>
    <w:rsid w:val="00986AF0"/>
    <w:rsid w:val="009A20CC"/>
    <w:rsid w:val="009B4138"/>
    <w:rsid w:val="009B4E97"/>
    <w:rsid w:val="009C639A"/>
    <w:rsid w:val="009D45AA"/>
    <w:rsid w:val="009E182E"/>
    <w:rsid w:val="009E66A3"/>
    <w:rsid w:val="00A01F5D"/>
    <w:rsid w:val="00A07AAC"/>
    <w:rsid w:val="00A3288C"/>
    <w:rsid w:val="00A40DAD"/>
    <w:rsid w:val="00A418DA"/>
    <w:rsid w:val="00A45484"/>
    <w:rsid w:val="00A45D0C"/>
    <w:rsid w:val="00A47121"/>
    <w:rsid w:val="00A5331F"/>
    <w:rsid w:val="00A65B85"/>
    <w:rsid w:val="00A67D74"/>
    <w:rsid w:val="00A7640E"/>
    <w:rsid w:val="00A776F5"/>
    <w:rsid w:val="00A85655"/>
    <w:rsid w:val="00A91444"/>
    <w:rsid w:val="00A96235"/>
    <w:rsid w:val="00AA08A5"/>
    <w:rsid w:val="00AB2512"/>
    <w:rsid w:val="00AB2A45"/>
    <w:rsid w:val="00AB6F7E"/>
    <w:rsid w:val="00AC04C0"/>
    <w:rsid w:val="00AE3309"/>
    <w:rsid w:val="00AE4171"/>
    <w:rsid w:val="00AE5E38"/>
    <w:rsid w:val="00AE64AC"/>
    <w:rsid w:val="00AE6ABB"/>
    <w:rsid w:val="00AF31A5"/>
    <w:rsid w:val="00AF793A"/>
    <w:rsid w:val="00B01631"/>
    <w:rsid w:val="00B022E2"/>
    <w:rsid w:val="00B02B7B"/>
    <w:rsid w:val="00B160C6"/>
    <w:rsid w:val="00B17B2B"/>
    <w:rsid w:val="00B243BE"/>
    <w:rsid w:val="00B3334B"/>
    <w:rsid w:val="00B34B97"/>
    <w:rsid w:val="00B37BFC"/>
    <w:rsid w:val="00B410FF"/>
    <w:rsid w:val="00B4221A"/>
    <w:rsid w:val="00B45C30"/>
    <w:rsid w:val="00B536BB"/>
    <w:rsid w:val="00B6135A"/>
    <w:rsid w:val="00B65BCF"/>
    <w:rsid w:val="00B7044C"/>
    <w:rsid w:val="00B709AA"/>
    <w:rsid w:val="00B85293"/>
    <w:rsid w:val="00B90A80"/>
    <w:rsid w:val="00BA1545"/>
    <w:rsid w:val="00BB1A4E"/>
    <w:rsid w:val="00BB32BF"/>
    <w:rsid w:val="00BB62B3"/>
    <w:rsid w:val="00BC38D8"/>
    <w:rsid w:val="00BD05E0"/>
    <w:rsid w:val="00BD1DBA"/>
    <w:rsid w:val="00BD7194"/>
    <w:rsid w:val="00BE4EE7"/>
    <w:rsid w:val="00BF7D5E"/>
    <w:rsid w:val="00C01E41"/>
    <w:rsid w:val="00C1628F"/>
    <w:rsid w:val="00C21121"/>
    <w:rsid w:val="00C22B47"/>
    <w:rsid w:val="00C27747"/>
    <w:rsid w:val="00C3094B"/>
    <w:rsid w:val="00C31016"/>
    <w:rsid w:val="00C31AC6"/>
    <w:rsid w:val="00C32457"/>
    <w:rsid w:val="00C348D9"/>
    <w:rsid w:val="00C3667A"/>
    <w:rsid w:val="00C37107"/>
    <w:rsid w:val="00C37292"/>
    <w:rsid w:val="00C373FA"/>
    <w:rsid w:val="00C40D59"/>
    <w:rsid w:val="00C430CE"/>
    <w:rsid w:val="00C61427"/>
    <w:rsid w:val="00C737BA"/>
    <w:rsid w:val="00C75D1E"/>
    <w:rsid w:val="00C8017E"/>
    <w:rsid w:val="00C824D9"/>
    <w:rsid w:val="00C8550F"/>
    <w:rsid w:val="00C96632"/>
    <w:rsid w:val="00C97092"/>
    <w:rsid w:val="00CA005A"/>
    <w:rsid w:val="00CA1C85"/>
    <w:rsid w:val="00CA2ECB"/>
    <w:rsid w:val="00CA6850"/>
    <w:rsid w:val="00CA7862"/>
    <w:rsid w:val="00CB15BA"/>
    <w:rsid w:val="00CC7FDD"/>
    <w:rsid w:val="00CD0385"/>
    <w:rsid w:val="00CD1075"/>
    <w:rsid w:val="00CE638E"/>
    <w:rsid w:val="00CE71A2"/>
    <w:rsid w:val="00CF1549"/>
    <w:rsid w:val="00CF2CC3"/>
    <w:rsid w:val="00CF7E62"/>
    <w:rsid w:val="00D0110C"/>
    <w:rsid w:val="00D02C5A"/>
    <w:rsid w:val="00D05A33"/>
    <w:rsid w:val="00D07A9C"/>
    <w:rsid w:val="00D11878"/>
    <w:rsid w:val="00D14610"/>
    <w:rsid w:val="00D20905"/>
    <w:rsid w:val="00D32900"/>
    <w:rsid w:val="00D35613"/>
    <w:rsid w:val="00D53AA5"/>
    <w:rsid w:val="00D557FE"/>
    <w:rsid w:val="00D70DC6"/>
    <w:rsid w:val="00D766F8"/>
    <w:rsid w:val="00D82D6E"/>
    <w:rsid w:val="00D85CCB"/>
    <w:rsid w:val="00D87D0B"/>
    <w:rsid w:val="00D90840"/>
    <w:rsid w:val="00D9208D"/>
    <w:rsid w:val="00D94506"/>
    <w:rsid w:val="00D96217"/>
    <w:rsid w:val="00DC1374"/>
    <w:rsid w:val="00DC2933"/>
    <w:rsid w:val="00DC2FE7"/>
    <w:rsid w:val="00DD07FB"/>
    <w:rsid w:val="00DD2A37"/>
    <w:rsid w:val="00DD3AFF"/>
    <w:rsid w:val="00DD450A"/>
    <w:rsid w:val="00DD4A37"/>
    <w:rsid w:val="00DE020F"/>
    <w:rsid w:val="00DE2898"/>
    <w:rsid w:val="00DE4BAF"/>
    <w:rsid w:val="00DE637C"/>
    <w:rsid w:val="00DF1BA7"/>
    <w:rsid w:val="00DF40C9"/>
    <w:rsid w:val="00E04C58"/>
    <w:rsid w:val="00E16599"/>
    <w:rsid w:val="00E307C3"/>
    <w:rsid w:val="00E321B7"/>
    <w:rsid w:val="00E366B3"/>
    <w:rsid w:val="00E371CE"/>
    <w:rsid w:val="00E469D2"/>
    <w:rsid w:val="00E4757C"/>
    <w:rsid w:val="00E61ED6"/>
    <w:rsid w:val="00E71A8C"/>
    <w:rsid w:val="00E72CE6"/>
    <w:rsid w:val="00E841B6"/>
    <w:rsid w:val="00E86C57"/>
    <w:rsid w:val="00E9194F"/>
    <w:rsid w:val="00E92716"/>
    <w:rsid w:val="00E92AA2"/>
    <w:rsid w:val="00EA0407"/>
    <w:rsid w:val="00EA07EC"/>
    <w:rsid w:val="00EA3A1A"/>
    <w:rsid w:val="00EB36FD"/>
    <w:rsid w:val="00EC3FDB"/>
    <w:rsid w:val="00EC6BC0"/>
    <w:rsid w:val="00ED1ADA"/>
    <w:rsid w:val="00ED4859"/>
    <w:rsid w:val="00ED64D5"/>
    <w:rsid w:val="00EF46CD"/>
    <w:rsid w:val="00F01E97"/>
    <w:rsid w:val="00F04B91"/>
    <w:rsid w:val="00F1052D"/>
    <w:rsid w:val="00F10F2D"/>
    <w:rsid w:val="00F11029"/>
    <w:rsid w:val="00F11C0B"/>
    <w:rsid w:val="00F13B63"/>
    <w:rsid w:val="00F22424"/>
    <w:rsid w:val="00F41497"/>
    <w:rsid w:val="00F453AE"/>
    <w:rsid w:val="00F50273"/>
    <w:rsid w:val="00F51982"/>
    <w:rsid w:val="00F543D1"/>
    <w:rsid w:val="00F6794D"/>
    <w:rsid w:val="00F81864"/>
    <w:rsid w:val="00F83CC3"/>
    <w:rsid w:val="00F86026"/>
    <w:rsid w:val="00F86E7C"/>
    <w:rsid w:val="00FB14EF"/>
    <w:rsid w:val="00FB7D32"/>
    <w:rsid w:val="00FB7E8E"/>
    <w:rsid w:val="00FC799B"/>
    <w:rsid w:val="00FD04FE"/>
    <w:rsid w:val="00FE4140"/>
    <w:rsid w:val="00FF2381"/>
    <w:rsid w:val="00FF2797"/>
    <w:rsid w:val="00FF6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3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D0C"/>
    <w:rPr>
      <w:rFonts w:ascii="Tahoma" w:hAnsi="Tahoma" w:cs="Tahoma"/>
      <w:sz w:val="16"/>
      <w:szCs w:val="16"/>
    </w:rPr>
  </w:style>
  <w:style w:type="paragraph" w:styleId="Header">
    <w:name w:val="header"/>
    <w:basedOn w:val="Normal"/>
    <w:link w:val="HeaderChar"/>
    <w:uiPriority w:val="99"/>
    <w:unhideWhenUsed/>
    <w:rsid w:val="00ED1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ADA"/>
  </w:style>
  <w:style w:type="paragraph" w:styleId="Footer">
    <w:name w:val="footer"/>
    <w:basedOn w:val="Normal"/>
    <w:link w:val="FooterChar"/>
    <w:uiPriority w:val="99"/>
    <w:semiHidden/>
    <w:unhideWhenUsed/>
    <w:rsid w:val="00ED1A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1A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DC9478-D583-4AAC-8AFF-775DC4BA48F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E875CF44-BE79-481E-92A4-CF9E46E0DF22}">
      <dgm:prSet phldrT="[Text]"/>
      <dgm:spPr/>
      <dgm:t>
        <a:bodyPr/>
        <a:lstStyle/>
        <a:p>
          <a:r>
            <a:rPr lang="en-US"/>
            <a:t>domestic country(US)</a:t>
          </a:r>
        </a:p>
      </dgm:t>
    </dgm:pt>
    <dgm:pt modelId="{599A4934-86DC-48D5-A472-1C04F2DD2902}" type="parTrans" cxnId="{2C56DF62-73C8-48AF-9AFC-851CB8515D86}">
      <dgm:prSet/>
      <dgm:spPr/>
      <dgm:t>
        <a:bodyPr/>
        <a:lstStyle/>
        <a:p>
          <a:endParaRPr lang="en-US"/>
        </a:p>
      </dgm:t>
    </dgm:pt>
    <dgm:pt modelId="{E74377E3-3B4C-4C75-9EF6-43C0DC46FF4D}" type="sibTrans" cxnId="{2C56DF62-73C8-48AF-9AFC-851CB8515D86}">
      <dgm:prSet/>
      <dgm:spPr/>
      <dgm:t>
        <a:bodyPr/>
        <a:lstStyle/>
        <a:p>
          <a:endParaRPr lang="en-US"/>
        </a:p>
      </dgm:t>
    </dgm:pt>
    <dgm:pt modelId="{956A0B20-28A8-4AB3-BAAE-13647E812BF0}">
      <dgm:prSet phldrT="[Text]"/>
      <dgm:spPr/>
      <dgm:t>
        <a:bodyPr/>
        <a:lstStyle/>
        <a:p>
          <a:r>
            <a:rPr lang="en-US"/>
            <a:t>food and beverage</a:t>
          </a:r>
        </a:p>
      </dgm:t>
    </dgm:pt>
    <dgm:pt modelId="{4D7ED74A-A877-4C37-8586-93C41E16DBF4}" type="parTrans" cxnId="{F488EA59-5657-4C21-91F6-78F01C40C976}">
      <dgm:prSet/>
      <dgm:spPr/>
      <dgm:t>
        <a:bodyPr/>
        <a:lstStyle/>
        <a:p>
          <a:endParaRPr lang="en-US"/>
        </a:p>
      </dgm:t>
    </dgm:pt>
    <dgm:pt modelId="{D0073F21-4588-4351-B09B-631351A94354}" type="sibTrans" cxnId="{F488EA59-5657-4C21-91F6-78F01C40C976}">
      <dgm:prSet/>
      <dgm:spPr/>
      <dgm:t>
        <a:bodyPr/>
        <a:lstStyle/>
        <a:p>
          <a:endParaRPr lang="en-US"/>
        </a:p>
      </dgm:t>
    </dgm:pt>
    <dgm:pt modelId="{F83A0297-BD34-4CBA-9AC5-DE02FEB67BCF}">
      <dgm:prSet phldrT="[Text]"/>
      <dgm:spPr/>
      <dgm:t>
        <a:bodyPr/>
        <a:lstStyle/>
        <a:p>
          <a:r>
            <a:rPr lang="en-US"/>
            <a:t>bar</a:t>
          </a:r>
        </a:p>
      </dgm:t>
    </dgm:pt>
    <dgm:pt modelId="{A18964C9-8328-4374-8F5C-21E93838DCB1}" type="parTrans" cxnId="{0A61F29E-3192-4721-89C5-C87FF00B23F5}">
      <dgm:prSet/>
      <dgm:spPr/>
      <dgm:t>
        <a:bodyPr/>
        <a:lstStyle/>
        <a:p>
          <a:endParaRPr lang="en-US"/>
        </a:p>
      </dgm:t>
    </dgm:pt>
    <dgm:pt modelId="{953A4934-3688-494C-8573-0CD30E417C4B}" type="sibTrans" cxnId="{0A61F29E-3192-4721-89C5-C87FF00B23F5}">
      <dgm:prSet/>
      <dgm:spPr/>
      <dgm:t>
        <a:bodyPr/>
        <a:lstStyle/>
        <a:p>
          <a:endParaRPr lang="en-US"/>
        </a:p>
      </dgm:t>
    </dgm:pt>
    <dgm:pt modelId="{7952B99F-7E2E-4430-837E-0E7AAE185C10}">
      <dgm:prSet phldrT="[Text]"/>
      <dgm:spPr/>
      <dgm:t>
        <a:bodyPr/>
        <a:lstStyle/>
        <a:p>
          <a:r>
            <a:rPr lang="en-US"/>
            <a:t>foreign country(Denmark)</a:t>
          </a:r>
        </a:p>
      </dgm:t>
    </dgm:pt>
    <dgm:pt modelId="{89153740-DFA4-4EE9-BE0C-A49AB85CE8CB}" type="parTrans" cxnId="{97A2A834-70E8-40B9-B724-D28EFE6CF5DD}">
      <dgm:prSet/>
      <dgm:spPr/>
      <dgm:t>
        <a:bodyPr/>
        <a:lstStyle/>
        <a:p>
          <a:endParaRPr lang="en-US"/>
        </a:p>
      </dgm:t>
    </dgm:pt>
    <dgm:pt modelId="{37F69E59-EB16-4E61-A218-45A388509337}" type="sibTrans" cxnId="{97A2A834-70E8-40B9-B724-D28EFE6CF5DD}">
      <dgm:prSet/>
      <dgm:spPr/>
      <dgm:t>
        <a:bodyPr/>
        <a:lstStyle/>
        <a:p>
          <a:endParaRPr lang="en-US"/>
        </a:p>
      </dgm:t>
    </dgm:pt>
    <dgm:pt modelId="{ACCE1ECF-7CEE-4653-A21A-F1D6AA4673E0}">
      <dgm:prSet phldrT="[Text]"/>
      <dgm:spPr/>
      <dgm:t>
        <a:bodyPr/>
        <a:lstStyle/>
        <a:p>
          <a:r>
            <a:rPr lang="en-US"/>
            <a:t>food and beverage </a:t>
          </a:r>
        </a:p>
      </dgm:t>
    </dgm:pt>
    <dgm:pt modelId="{0189B0FE-A24E-46D4-854C-DFF3F14DEE11}" type="parTrans" cxnId="{9CE48A03-D284-4306-A9A9-2734A453FBB2}">
      <dgm:prSet/>
      <dgm:spPr/>
      <dgm:t>
        <a:bodyPr/>
        <a:lstStyle/>
        <a:p>
          <a:endParaRPr lang="en-US"/>
        </a:p>
      </dgm:t>
    </dgm:pt>
    <dgm:pt modelId="{64C763C2-6349-485C-807D-96C80C6A13DA}" type="sibTrans" cxnId="{9CE48A03-D284-4306-A9A9-2734A453FBB2}">
      <dgm:prSet/>
      <dgm:spPr/>
      <dgm:t>
        <a:bodyPr/>
        <a:lstStyle/>
        <a:p>
          <a:endParaRPr lang="en-US"/>
        </a:p>
      </dgm:t>
    </dgm:pt>
    <dgm:pt modelId="{7185DC64-EB3B-4AB0-9B67-DB6069098DA9}">
      <dgm:prSet/>
      <dgm:spPr/>
      <dgm:t>
        <a:bodyPr/>
        <a:lstStyle/>
        <a:p>
          <a:r>
            <a:rPr lang="en-US"/>
            <a:t>bar</a:t>
          </a:r>
        </a:p>
      </dgm:t>
    </dgm:pt>
    <dgm:pt modelId="{F38D6F03-AEC5-4CD8-A91B-A328A3AEE45B}" type="parTrans" cxnId="{94462377-DCEC-48FE-9448-6953BA22E2C4}">
      <dgm:prSet/>
      <dgm:spPr/>
      <dgm:t>
        <a:bodyPr/>
        <a:lstStyle/>
        <a:p>
          <a:endParaRPr lang="en-US"/>
        </a:p>
      </dgm:t>
    </dgm:pt>
    <dgm:pt modelId="{73B029F0-B4B3-4007-AC36-D6A73972C720}" type="sibTrans" cxnId="{94462377-DCEC-48FE-9448-6953BA22E2C4}">
      <dgm:prSet/>
      <dgm:spPr/>
      <dgm:t>
        <a:bodyPr/>
        <a:lstStyle/>
        <a:p>
          <a:endParaRPr lang="en-US"/>
        </a:p>
      </dgm:t>
    </dgm:pt>
    <dgm:pt modelId="{6F66CDB8-72F9-434E-99CA-BDDDEC364019}">
      <dgm:prSet/>
      <dgm:spPr/>
      <dgm:t>
        <a:bodyPr/>
        <a:lstStyle/>
        <a:p>
          <a:r>
            <a:rPr lang="en-US"/>
            <a:t>food and beverage manager</a:t>
          </a:r>
        </a:p>
      </dgm:t>
    </dgm:pt>
    <dgm:pt modelId="{75129E14-6AB8-4E1C-8BBD-746984C176A2}" type="parTrans" cxnId="{35181ACD-D3CB-4495-9FA1-F6AC09A1F1A9}">
      <dgm:prSet/>
      <dgm:spPr/>
      <dgm:t>
        <a:bodyPr/>
        <a:lstStyle/>
        <a:p>
          <a:endParaRPr lang="en-US"/>
        </a:p>
      </dgm:t>
    </dgm:pt>
    <dgm:pt modelId="{093341C9-727F-4D8F-8881-E8309E88D1CA}" type="sibTrans" cxnId="{35181ACD-D3CB-4495-9FA1-F6AC09A1F1A9}">
      <dgm:prSet/>
      <dgm:spPr/>
      <dgm:t>
        <a:bodyPr/>
        <a:lstStyle/>
        <a:p>
          <a:endParaRPr lang="en-US"/>
        </a:p>
      </dgm:t>
    </dgm:pt>
    <dgm:pt modelId="{822239A2-C5ED-437E-8189-2EDAA414B1CB}">
      <dgm:prSet/>
      <dgm:spPr/>
      <dgm:t>
        <a:bodyPr/>
        <a:lstStyle/>
        <a:p>
          <a:r>
            <a:rPr lang="en-US"/>
            <a:t>bar manager</a:t>
          </a:r>
        </a:p>
      </dgm:t>
    </dgm:pt>
    <dgm:pt modelId="{DFB2BFF9-2399-4744-B17F-DC7C5F856153}" type="parTrans" cxnId="{0D38DCD6-8CC4-4663-B0F6-33AB1EB1699F}">
      <dgm:prSet/>
      <dgm:spPr/>
      <dgm:t>
        <a:bodyPr/>
        <a:lstStyle/>
        <a:p>
          <a:endParaRPr lang="en-US"/>
        </a:p>
      </dgm:t>
    </dgm:pt>
    <dgm:pt modelId="{2F8E37EA-F155-400C-BFA9-DE9802E5482F}" type="sibTrans" cxnId="{0D38DCD6-8CC4-4663-B0F6-33AB1EB1699F}">
      <dgm:prSet/>
      <dgm:spPr/>
      <dgm:t>
        <a:bodyPr/>
        <a:lstStyle/>
        <a:p>
          <a:endParaRPr lang="en-US"/>
        </a:p>
      </dgm:t>
    </dgm:pt>
    <dgm:pt modelId="{66C23F2A-D584-4281-A484-46A478DE940B}">
      <dgm:prSet/>
      <dgm:spPr/>
      <dgm:t>
        <a:bodyPr/>
        <a:lstStyle/>
        <a:p>
          <a:r>
            <a:rPr lang="en-US"/>
            <a:t>food and beverage manager</a:t>
          </a:r>
        </a:p>
      </dgm:t>
    </dgm:pt>
    <dgm:pt modelId="{5E544459-CF09-436C-8EFF-CC86E10E3E3C}" type="parTrans" cxnId="{200E8104-5844-4D95-99A7-5706915355F8}">
      <dgm:prSet/>
      <dgm:spPr/>
      <dgm:t>
        <a:bodyPr/>
        <a:lstStyle/>
        <a:p>
          <a:endParaRPr lang="en-US"/>
        </a:p>
      </dgm:t>
    </dgm:pt>
    <dgm:pt modelId="{EF7AC4BD-996D-4A2B-9CCF-39736B5494EE}" type="sibTrans" cxnId="{200E8104-5844-4D95-99A7-5706915355F8}">
      <dgm:prSet/>
      <dgm:spPr/>
      <dgm:t>
        <a:bodyPr/>
        <a:lstStyle/>
        <a:p>
          <a:endParaRPr lang="en-US"/>
        </a:p>
      </dgm:t>
    </dgm:pt>
    <dgm:pt modelId="{4F94C840-5563-42AE-B226-92216AEBFD2C}">
      <dgm:prSet/>
      <dgm:spPr/>
      <dgm:t>
        <a:bodyPr/>
        <a:lstStyle/>
        <a:p>
          <a:r>
            <a:rPr lang="en-US"/>
            <a:t>bar manager</a:t>
          </a:r>
        </a:p>
      </dgm:t>
    </dgm:pt>
    <dgm:pt modelId="{0DDFE4C5-994C-4B97-9426-9D9F252ADA47}" type="parTrans" cxnId="{016C55DB-EB52-40A3-8075-322740B078BB}">
      <dgm:prSet/>
      <dgm:spPr/>
      <dgm:t>
        <a:bodyPr/>
        <a:lstStyle/>
        <a:p>
          <a:endParaRPr lang="en-US"/>
        </a:p>
      </dgm:t>
    </dgm:pt>
    <dgm:pt modelId="{1EE3D49E-97A6-4185-9348-0C8C8C266D0E}" type="sibTrans" cxnId="{016C55DB-EB52-40A3-8075-322740B078BB}">
      <dgm:prSet/>
      <dgm:spPr/>
      <dgm:t>
        <a:bodyPr/>
        <a:lstStyle/>
        <a:p>
          <a:endParaRPr lang="en-US"/>
        </a:p>
      </dgm:t>
    </dgm:pt>
    <dgm:pt modelId="{55EF9C72-EE5A-4EAA-A340-6E2F4E0944FA}">
      <dgm:prSet/>
      <dgm:spPr/>
      <dgm:t>
        <a:bodyPr/>
        <a:lstStyle/>
        <a:p>
          <a:r>
            <a:rPr lang="en-US"/>
            <a:t>accountant and</a:t>
          </a:r>
        </a:p>
        <a:p>
          <a:r>
            <a:rPr lang="en-US"/>
            <a:t>food and beverage attendants</a:t>
          </a:r>
        </a:p>
      </dgm:t>
    </dgm:pt>
    <dgm:pt modelId="{1B0B171C-F10A-4548-8251-700E4235B425}" type="parTrans" cxnId="{F3127CA5-D216-403B-96D8-675C69B2A70A}">
      <dgm:prSet/>
      <dgm:spPr/>
      <dgm:t>
        <a:bodyPr/>
        <a:lstStyle/>
        <a:p>
          <a:endParaRPr lang="en-US"/>
        </a:p>
      </dgm:t>
    </dgm:pt>
    <dgm:pt modelId="{D1EFC014-C4A8-4B7E-9C06-5787FCB6CB78}" type="sibTrans" cxnId="{F3127CA5-D216-403B-96D8-675C69B2A70A}">
      <dgm:prSet/>
      <dgm:spPr/>
      <dgm:t>
        <a:bodyPr/>
        <a:lstStyle/>
        <a:p>
          <a:endParaRPr lang="en-US"/>
        </a:p>
      </dgm:t>
    </dgm:pt>
    <dgm:pt modelId="{9C3BA2BE-F3F5-4BCE-A643-2C6B68C98858}">
      <dgm:prSet/>
      <dgm:spPr/>
      <dgm:t>
        <a:bodyPr/>
        <a:lstStyle/>
        <a:p>
          <a:r>
            <a:rPr lang="en-US"/>
            <a:t>accountant and</a:t>
          </a:r>
        </a:p>
        <a:p>
          <a:r>
            <a:rPr lang="en-US"/>
            <a:t>bar attendants</a:t>
          </a:r>
        </a:p>
      </dgm:t>
    </dgm:pt>
    <dgm:pt modelId="{E0A07126-7BBD-4746-BD6D-4059448FD703}" type="parTrans" cxnId="{9BBBBF59-1BF6-45B2-A2D1-F8BC0B2CB0B2}">
      <dgm:prSet/>
      <dgm:spPr/>
      <dgm:t>
        <a:bodyPr/>
        <a:lstStyle/>
        <a:p>
          <a:endParaRPr lang="en-US"/>
        </a:p>
      </dgm:t>
    </dgm:pt>
    <dgm:pt modelId="{B82C2B72-F8C6-4AB2-B9D8-3B84195A88A1}" type="sibTrans" cxnId="{9BBBBF59-1BF6-45B2-A2D1-F8BC0B2CB0B2}">
      <dgm:prSet/>
      <dgm:spPr/>
      <dgm:t>
        <a:bodyPr/>
        <a:lstStyle/>
        <a:p>
          <a:endParaRPr lang="en-US"/>
        </a:p>
      </dgm:t>
    </dgm:pt>
    <dgm:pt modelId="{6D5802AC-3222-4A63-B5ED-A7D97EE6AB30}">
      <dgm:prSet/>
      <dgm:spPr/>
      <dgm:t>
        <a:bodyPr/>
        <a:lstStyle/>
        <a:p>
          <a:r>
            <a:rPr lang="en-US"/>
            <a:t>accountant andfood and beverage attendants</a:t>
          </a:r>
        </a:p>
      </dgm:t>
    </dgm:pt>
    <dgm:pt modelId="{DA840BB1-0FDF-4ACB-900D-2212334653EA}" type="parTrans" cxnId="{E1589587-0582-4D9A-A734-4E3EEC60C000}">
      <dgm:prSet/>
      <dgm:spPr/>
      <dgm:t>
        <a:bodyPr/>
        <a:lstStyle/>
        <a:p>
          <a:endParaRPr lang="en-US"/>
        </a:p>
      </dgm:t>
    </dgm:pt>
    <dgm:pt modelId="{DE2205A2-C087-4174-B1CE-BC1115259F24}" type="sibTrans" cxnId="{E1589587-0582-4D9A-A734-4E3EEC60C000}">
      <dgm:prSet/>
      <dgm:spPr/>
      <dgm:t>
        <a:bodyPr/>
        <a:lstStyle/>
        <a:p>
          <a:endParaRPr lang="en-US"/>
        </a:p>
      </dgm:t>
    </dgm:pt>
    <dgm:pt modelId="{1F8F1634-6F2B-4872-8675-BD89E2E45365}">
      <dgm:prSet/>
      <dgm:spPr/>
      <dgm:t>
        <a:bodyPr/>
        <a:lstStyle/>
        <a:p>
          <a:r>
            <a:rPr lang="en-US"/>
            <a:t>accountant and </a:t>
          </a:r>
        </a:p>
        <a:p>
          <a:r>
            <a:rPr lang="en-US"/>
            <a:t>bar attendant</a:t>
          </a:r>
        </a:p>
      </dgm:t>
    </dgm:pt>
    <dgm:pt modelId="{C9A97BF8-FF9C-4382-91B2-06D94694B359}" type="parTrans" cxnId="{C82CF758-0ABC-4241-A44A-E73819384167}">
      <dgm:prSet/>
      <dgm:spPr/>
      <dgm:t>
        <a:bodyPr/>
        <a:lstStyle/>
        <a:p>
          <a:endParaRPr lang="en-US"/>
        </a:p>
      </dgm:t>
    </dgm:pt>
    <dgm:pt modelId="{4DE42D35-7C36-4F07-9582-629D6B58C297}" type="sibTrans" cxnId="{C82CF758-0ABC-4241-A44A-E73819384167}">
      <dgm:prSet/>
      <dgm:spPr/>
      <dgm:t>
        <a:bodyPr/>
        <a:lstStyle/>
        <a:p>
          <a:endParaRPr lang="en-US"/>
        </a:p>
      </dgm:t>
    </dgm:pt>
    <dgm:pt modelId="{A297A742-37CE-4DD7-B572-129F63F59243}">
      <dgm:prSet phldrT="[Text]"/>
      <dgm:spPr/>
      <dgm:t>
        <a:bodyPr/>
        <a:lstStyle/>
        <a:p>
          <a:r>
            <a:rPr lang="en-US"/>
            <a:t>Chief Executive Officer(US)</a:t>
          </a:r>
        </a:p>
      </dgm:t>
    </dgm:pt>
    <dgm:pt modelId="{16F891F3-8B5F-40A5-931A-C57451EF133E}" type="sibTrans" cxnId="{C80AAD78-EAB1-475E-B2D8-1FB7FBA0B90A}">
      <dgm:prSet/>
      <dgm:spPr/>
      <dgm:t>
        <a:bodyPr/>
        <a:lstStyle/>
        <a:p>
          <a:endParaRPr lang="en-US"/>
        </a:p>
      </dgm:t>
    </dgm:pt>
    <dgm:pt modelId="{F84C2F92-E159-43B4-89D1-C9BEB9CD7F2B}" type="parTrans" cxnId="{C80AAD78-EAB1-475E-B2D8-1FB7FBA0B90A}">
      <dgm:prSet/>
      <dgm:spPr/>
      <dgm:t>
        <a:bodyPr/>
        <a:lstStyle/>
        <a:p>
          <a:endParaRPr lang="en-US"/>
        </a:p>
      </dgm:t>
    </dgm:pt>
    <dgm:pt modelId="{6747296A-D1B6-4834-9528-31197100A7EA}">
      <dgm:prSet/>
      <dgm:spPr/>
      <dgm:t>
        <a:bodyPr/>
        <a:lstStyle/>
        <a:p>
          <a:r>
            <a:rPr lang="en-US"/>
            <a:t>marketing department</a:t>
          </a:r>
        </a:p>
      </dgm:t>
    </dgm:pt>
    <dgm:pt modelId="{5802D85C-B4C6-433D-BF91-D3B15847710F}" type="parTrans" cxnId="{408C0F7D-A49D-475E-950F-68A0A4F1440C}">
      <dgm:prSet/>
      <dgm:spPr/>
      <dgm:t>
        <a:bodyPr/>
        <a:lstStyle/>
        <a:p>
          <a:endParaRPr lang="en-US"/>
        </a:p>
      </dgm:t>
    </dgm:pt>
    <dgm:pt modelId="{1462C814-3E0B-422F-8132-B14B87249CA5}" type="sibTrans" cxnId="{408C0F7D-A49D-475E-950F-68A0A4F1440C}">
      <dgm:prSet/>
      <dgm:spPr/>
      <dgm:t>
        <a:bodyPr/>
        <a:lstStyle/>
        <a:p>
          <a:endParaRPr lang="en-US"/>
        </a:p>
      </dgm:t>
    </dgm:pt>
    <dgm:pt modelId="{176EB366-F635-41C9-A1C0-72DFC2F1CD5C}">
      <dgm:prSet/>
      <dgm:spPr/>
      <dgm:t>
        <a:bodyPr/>
        <a:lstStyle/>
        <a:p>
          <a:r>
            <a:rPr lang="en-US"/>
            <a:t>marketing department</a:t>
          </a:r>
        </a:p>
      </dgm:t>
    </dgm:pt>
    <dgm:pt modelId="{E420A424-612B-4F8C-8694-13E0CD24F672}" type="parTrans" cxnId="{6CF47148-C5D9-441C-93D0-C623CE8C0CA7}">
      <dgm:prSet/>
      <dgm:spPr/>
      <dgm:t>
        <a:bodyPr/>
        <a:lstStyle/>
        <a:p>
          <a:endParaRPr lang="en-US"/>
        </a:p>
      </dgm:t>
    </dgm:pt>
    <dgm:pt modelId="{2083C483-C9C6-44C3-9DD5-9F299B15AB4D}" type="sibTrans" cxnId="{6CF47148-C5D9-441C-93D0-C623CE8C0CA7}">
      <dgm:prSet/>
      <dgm:spPr/>
      <dgm:t>
        <a:bodyPr/>
        <a:lstStyle/>
        <a:p>
          <a:endParaRPr lang="en-US"/>
        </a:p>
      </dgm:t>
    </dgm:pt>
    <dgm:pt modelId="{7C50F7FE-7319-4D00-AFF9-FE8331B82578}">
      <dgm:prSet/>
      <dgm:spPr/>
      <dgm:t>
        <a:bodyPr/>
        <a:lstStyle/>
        <a:p>
          <a:r>
            <a:rPr lang="en-US"/>
            <a:t>sales and marketing manager</a:t>
          </a:r>
        </a:p>
      </dgm:t>
    </dgm:pt>
    <dgm:pt modelId="{587B0DCB-605C-4A37-963A-E5FDC6FA8B24}" type="parTrans" cxnId="{7BA8717B-35E4-4147-A0BB-71BE033C353E}">
      <dgm:prSet/>
      <dgm:spPr/>
      <dgm:t>
        <a:bodyPr/>
        <a:lstStyle/>
        <a:p>
          <a:endParaRPr lang="en-US"/>
        </a:p>
      </dgm:t>
    </dgm:pt>
    <dgm:pt modelId="{D5D39E6F-F234-41E2-AF7E-592C0EE62C9F}" type="sibTrans" cxnId="{7BA8717B-35E4-4147-A0BB-71BE033C353E}">
      <dgm:prSet/>
      <dgm:spPr/>
      <dgm:t>
        <a:bodyPr/>
        <a:lstStyle/>
        <a:p>
          <a:endParaRPr lang="en-US"/>
        </a:p>
      </dgm:t>
    </dgm:pt>
    <dgm:pt modelId="{230931FA-1446-4557-8B86-8D5B69CCA26D}">
      <dgm:prSet/>
      <dgm:spPr/>
      <dgm:t>
        <a:bodyPr/>
        <a:lstStyle/>
        <a:p>
          <a:r>
            <a:rPr lang="en-US"/>
            <a:t>accountant and sales representatives</a:t>
          </a:r>
        </a:p>
      </dgm:t>
    </dgm:pt>
    <dgm:pt modelId="{BE1F2F26-1A7B-4158-B483-6DADB3FA18BC}" type="parTrans" cxnId="{9CCD36B3-CA53-44E7-AAB8-E5CE6514C99C}">
      <dgm:prSet/>
      <dgm:spPr/>
      <dgm:t>
        <a:bodyPr/>
        <a:lstStyle/>
        <a:p>
          <a:endParaRPr lang="en-US"/>
        </a:p>
      </dgm:t>
    </dgm:pt>
    <dgm:pt modelId="{240E57E3-846E-4DEE-B3B3-C6BCDA14FA64}" type="sibTrans" cxnId="{9CCD36B3-CA53-44E7-AAB8-E5CE6514C99C}">
      <dgm:prSet/>
      <dgm:spPr/>
      <dgm:t>
        <a:bodyPr/>
        <a:lstStyle/>
        <a:p>
          <a:endParaRPr lang="en-US"/>
        </a:p>
      </dgm:t>
    </dgm:pt>
    <dgm:pt modelId="{A2166D87-D0AC-47FB-8E08-002EBF055F3F}">
      <dgm:prSet/>
      <dgm:spPr/>
      <dgm:t>
        <a:bodyPr/>
        <a:lstStyle/>
        <a:p>
          <a:r>
            <a:rPr lang="en-US"/>
            <a:t>sales and marketing manager</a:t>
          </a:r>
        </a:p>
      </dgm:t>
    </dgm:pt>
    <dgm:pt modelId="{36B499C7-1E60-41AA-9450-6A18C8CF9BF2}" type="parTrans" cxnId="{4A3CB483-2224-49D3-A9CD-8DE3694541F7}">
      <dgm:prSet/>
      <dgm:spPr/>
      <dgm:t>
        <a:bodyPr/>
        <a:lstStyle/>
        <a:p>
          <a:endParaRPr lang="en-US"/>
        </a:p>
      </dgm:t>
    </dgm:pt>
    <dgm:pt modelId="{CCB9C0FC-D7BF-4C89-B822-2252FDEA9741}" type="sibTrans" cxnId="{4A3CB483-2224-49D3-A9CD-8DE3694541F7}">
      <dgm:prSet/>
      <dgm:spPr/>
      <dgm:t>
        <a:bodyPr/>
        <a:lstStyle/>
        <a:p>
          <a:endParaRPr lang="en-US"/>
        </a:p>
      </dgm:t>
    </dgm:pt>
    <dgm:pt modelId="{08E4F138-CF43-4F27-8AF6-177B9AD5B3AB}">
      <dgm:prSet/>
      <dgm:spPr/>
      <dgm:t>
        <a:bodyPr/>
        <a:lstStyle/>
        <a:p>
          <a:r>
            <a:rPr lang="en-US"/>
            <a:t>accountant andsales representatives</a:t>
          </a:r>
        </a:p>
      </dgm:t>
    </dgm:pt>
    <dgm:pt modelId="{B1EE52D1-5A2B-45C7-B867-F6113331E1D4}" type="parTrans" cxnId="{0FF0644B-D855-40A0-A4CE-87052E417CC7}">
      <dgm:prSet/>
      <dgm:spPr/>
      <dgm:t>
        <a:bodyPr/>
        <a:lstStyle/>
        <a:p>
          <a:endParaRPr lang="en-US"/>
        </a:p>
      </dgm:t>
    </dgm:pt>
    <dgm:pt modelId="{F63D14AC-5D75-4A16-B22D-2ED818DA1BF3}" type="sibTrans" cxnId="{0FF0644B-D855-40A0-A4CE-87052E417CC7}">
      <dgm:prSet/>
      <dgm:spPr/>
      <dgm:t>
        <a:bodyPr/>
        <a:lstStyle/>
        <a:p>
          <a:endParaRPr lang="en-US"/>
        </a:p>
      </dgm:t>
    </dgm:pt>
    <dgm:pt modelId="{4805607D-4E7F-4D8C-8A89-1D01DC472CBD}" type="pres">
      <dgm:prSet presAssocID="{90DC9478-D583-4AAC-8AFF-775DC4BA48F3}" presName="hierChild1" presStyleCnt="0">
        <dgm:presLayoutVars>
          <dgm:chPref val="1"/>
          <dgm:dir/>
          <dgm:animOne val="branch"/>
          <dgm:animLvl val="lvl"/>
          <dgm:resizeHandles/>
        </dgm:presLayoutVars>
      </dgm:prSet>
      <dgm:spPr/>
      <dgm:t>
        <a:bodyPr/>
        <a:lstStyle/>
        <a:p>
          <a:endParaRPr lang="en-US"/>
        </a:p>
      </dgm:t>
    </dgm:pt>
    <dgm:pt modelId="{51521A41-8FBB-4813-AEDA-9A01CCBED37A}" type="pres">
      <dgm:prSet presAssocID="{A297A742-37CE-4DD7-B572-129F63F59243}" presName="hierRoot1" presStyleCnt="0"/>
      <dgm:spPr/>
    </dgm:pt>
    <dgm:pt modelId="{29B82896-B7ED-4088-8D35-9FF691912887}" type="pres">
      <dgm:prSet presAssocID="{A297A742-37CE-4DD7-B572-129F63F59243}" presName="composite" presStyleCnt="0"/>
      <dgm:spPr/>
    </dgm:pt>
    <dgm:pt modelId="{1FD37022-783A-4F27-8A86-FC737CB17692}" type="pres">
      <dgm:prSet presAssocID="{A297A742-37CE-4DD7-B572-129F63F59243}" presName="background" presStyleLbl="node0" presStyleIdx="0" presStyleCnt="1"/>
      <dgm:spPr/>
    </dgm:pt>
    <dgm:pt modelId="{77C09BFE-69EA-46F9-955C-B557D7A9D66A}" type="pres">
      <dgm:prSet presAssocID="{A297A742-37CE-4DD7-B572-129F63F59243}" presName="text" presStyleLbl="fgAcc0" presStyleIdx="0" presStyleCnt="1">
        <dgm:presLayoutVars>
          <dgm:chPref val="3"/>
        </dgm:presLayoutVars>
      </dgm:prSet>
      <dgm:spPr/>
      <dgm:t>
        <a:bodyPr/>
        <a:lstStyle/>
        <a:p>
          <a:endParaRPr lang="en-US"/>
        </a:p>
      </dgm:t>
    </dgm:pt>
    <dgm:pt modelId="{0C6D667E-F13E-4D64-A522-8BFA5CB194E2}" type="pres">
      <dgm:prSet presAssocID="{A297A742-37CE-4DD7-B572-129F63F59243}" presName="hierChild2" presStyleCnt="0"/>
      <dgm:spPr/>
    </dgm:pt>
    <dgm:pt modelId="{2078F558-FF21-47C6-8A19-DB380F690E71}" type="pres">
      <dgm:prSet presAssocID="{599A4934-86DC-48D5-A472-1C04F2DD2902}" presName="Name10" presStyleLbl="parChTrans1D2" presStyleIdx="0" presStyleCnt="2"/>
      <dgm:spPr/>
      <dgm:t>
        <a:bodyPr/>
        <a:lstStyle/>
        <a:p>
          <a:endParaRPr lang="en-US"/>
        </a:p>
      </dgm:t>
    </dgm:pt>
    <dgm:pt modelId="{1FF786D9-64F7-46F3-807C-BF482A87AB20}" type="pres">
      <dgm:prSet presAssocID="{E875CF44-BE79-481E-92A4-CF9E46E0DF22}" presName="hierRoot2" presStyleCnt="0"/>
      <dgm:spPr/>
    </dgm:pt>
    <dgm:pt modelId="{051FC50C-A663-4F48-BFB6-5BAE7015F697}" type="pres">
      <dgm:prSet presAssocID="{E875CF44-BE79-481E-92A4-CF9E46E0DF22}" presName="composite2" presStyleCnt="0"/>
      <dgm:spPr/>
    </dgm:pt>
    <dgm:pt modelId="{D077724B-A6FF-44F8-A757-41B0C0CAD397}" type="pres">
      <dgm:prSet presAssocID="{E875CF44-BE79-481E-92A4-CF9E46E0DF22}" presName="background2" presStyleLbl="node2" presStyleIdx="0" presStyleCnt="2"/>
      <dgm:spPr/>
    </dgm:pt>
    <dgm:pt modelId="{EDD7C0C0-AD39-44B8-AAF2-4800DB89DF0B}" type="pres">
      <dgm:prSet presAssocID="{E875CF44-BE79-481E-92A4-CF9E46E0DF22}" presName="text2" presStyleLbl="fgAcc2" presStyleIdx="0" presStyleCnt="2" custScaleY="129082">
        <dgm:presLayoutVars>
          <dgm:chPref val="3"/>
        </dgm:presLayoutVars>
      </dgm:prSet>
      <dgm:spPr/>
      <dgm:t>
        <a:bodyPr/>
        <a:lstStyle/>
        <a:p>
          <a:endParaRPr lang="en-US"/>
        </a:p>
      </dgm:t>
    </dgm:pt>
    <dgm:pt modelId="{C6A9FE71-DB75-4787-8B73-E1D85D284722}" type="pres">
      <dgm:prSet presAssocID="{E875CF44-BE79-481E-92A4-CF9E46E0DF22}" presName="hierChild3" presStyleCnt="0"/>
      <dgm:spPr/>
    </dgm:pt>
    <dgm:pt modelId="{86C15C41-EDBF-431E-B07D-A375D734A70B}" type="pres">
      <dgm:prSet presAssocID="{4D7ED74A-A877-4C37-8586-93C41E16DBF4}" presName="Name17" presStyleLbl="parChTrans1D3" presStyleIdx="0" presStyleCnt="6"/>
      <dgm:spPr/>
      <dgm:t>
        <a:bodyPr/>
        <a:lstStyle/>
        <a:p>
          <a:endParaRPr lang="en-US"/>
        </a:p>
      </dgm:t>
    </dgm:pt>
    <dgm:pt modelId="{F8E99E46-4169-437A-9B29-5B6C00D8941C}" type="pres">
      <dgm:prSet presAssocID="{956A0B20-28A8-4AB3-BAAE-13647E812BF0}" presName="hierRoot3" presStyleCnt="0"/>
      <dgm:spPr/>
    </dgm:pt>
    <dgm:pt modelId="{90A7D179-9425-413C-9B14-F8AE2BC89D26}" type="pres">
      <dgm:prSet presAssocID="{956A0B20-28A8-4AB3-BAAE-13647E812BF0}" presName="composite3" presStyleCnt="0"/>
      <dgm:spPr/>
    </dgm:pt>
    <dgm:pt modelId="{F6C691C7-1493-4008-8E38-624D3663D728}" type="pres">
      <dgm:prSet presAssocID="{956A0B20-28A8-4AB3-BAAE-13647E812BF0}" presName="background3" presStyleLbl="node3" presStyleIdx="0" presStyleCnt="6"/>
      <dgm:spPr/>
    </dgm:pt>
    <dgm:pt modelId="{3BE603CA-1D03-4232-AE0C-9F9AB3DB47A9}" type="pres">
      <dgm:prSet presAssocID="{956A0B20-28A8-4AB3-BAAE-13647E812BF0}" presName="text3" presStyleLbl="fgAcc3" presStyleIdx="0" presStyleCnt="6" custScaleY="93658">
        <dgm:presLayoutVars>
          <dgm:chPref val="3"/>
        </dgm:presLayoutVars>
      </dgm:prSet>
      <dgm:spPr/>
      <dgm:t>
        <a:bodyPr/>
        <a:lstStyle/>
        <a:p>
          <a:endParaRPr lang="en-US"/>
        </a:p>
      </dgm:t>
    </dgm:pt>
    <dgm:pt modelId="{E9B3FF86-2E76-432D-8241-1FE10B1DE80E}" type="pres">
      <dgm:prSet presAssocID="{956A0B20-28A8-4AB3-BAAE-13647E812BF0}" presName="hierChild4" presStyleCnt="0"/>
      <dgm:spPr/>
    </dgm:pt>
    <dgm:pt modelId="{008C067D-2FDE-43AD-A107-B6E62768909B}" type="pres">
      <dgm:prSet presAssocID="{75129E14-6AB8-4E1C-8BBD-746984C176A2}" presName="Name23" presStyleLbl="parChTrans1D4" presStyleIdx="0" presStyleCnt="12"/>
      <dgm:spPr/>
      <dgm:t>
        <a:bodyPr/>
        <a:lstStyle/>
        <a:p>
          <a:endParaRPr lang="en-US"/>
        </a:p>
      </dgm:t>
    </dgm:pt>
    <dgm:pt modelId="{2D45B0D9-7027-44E3-8460-2835F8081087}" type="pres">
      <dgm:prSet presAssocID="{6F66CDB8-72F9-434E-99CA-BDDDEC364019}" presName="hierRoot4" presStyleCnt="0"/>
      <dgm:spPr/>
    </dgm:pt>
    <dgm:pt modelId="{D7466B55-2975-433F-8746-5E5A4893434A}" type="pres">
      <dgm:prSet presAssocID="{6F66CDB8-72F9-434E-99CA-BDDDEC364019}" presName="composite4" presStyleCnt="0"/>
      <dgm:spPr/>
    </dgm:pt>
    <dgm:pt modelId="{7234B0B6-7A4A-4655-8A8D-C468981B841D}" type="pres">
      <dgm:prSet presAssocID="{6F66CDB8-72F9-434E-99CA-BDDDEC364019}" presName="background4" presStyleLbl="node4" presStyleIdx="0" presStyleCnt="12"/>
      <dgm:spPr/>
    </dgm:pt>
    <dgm:pt modelId="{59D9C680-9796-48B7-B978-C103A27C4C6A}" type="pres">
      <dgm:prSet presAssocID="{6F66CDB8-72F9-434E-99CA-BDDDEC364019}" presName="text4" presStyleLbl="fgAcc4" presStyleIdx="0" presStyleCnt="12" custLinFactNeighborY="6572">
        <dgm:presLayoutVars>
          <dgm:chPref val="3"/>
        </dgm:presLayoutVars>
      </dgm:prSet>
      <dgm:spPr/>
      <dgm:t>
        <a:bodyPr/>
        <a:lstStyle/>
        <a:p>
          <a:endParaRPr lang="en-US"/>
        </a:p>
      </dgm:t>
    </dgm:pt>
    <dgm:pt modelId="{B1340183-9DDB-423A-9860-83E5C2F444AA}" type="pres">
      <dgm:prSet presAssocID="{6F66CDB8-72F9-434E-99CA-BDDDEC364019}" presName="hierChild5" presStyleCnt="0"/>
      <dgm:spPr/>
    </dgm:pt>
    <dgm:pt modelId="{74116C77-DF3A-412D-BE7D-9A3741D1C6E8}" type="pres">
      <dgm:prSet presAssocID="{1B0B171C-F10A-4548-8251-700E4235B425}" presName="Name23" presStyleLbl="parChTrans1D4" presStyleIdx="1" presStyleCnt="12"/>
      <dgm:spPr/>
      <dgm:t>
        <a:bodyPr/>
        <a:lstStyle/>
        <a:p>
          <a:endParaRPr lang="en-US"/>
        </a:p>
      </dgm:t>
    </dgm:pt>
    <dgm:pt modelId="{10531E4C-B2C8-4D1B-BD19-B44C2A6977B5}" type="pres">
      <dgm:prSet presAssocID="{55EF9C72-EE5A-4EAA-A340-6E2F4E0944FA}" presName="hierRoot4" presStyleCnt="0"/>
      <dgm:spPr/>
    </dgm:pt>
    <dgm:pt modelId="{8167C80E-659E-46C4-BA53-4AB64C88A834}" type="pres">
      <dgm:prSet presAssocID="{55EF9C72-EE5A-4EAA-A340-6E2F4E0944FA}" presName="composite4" presStyleCnt="0"/>
      <dgm:spPr/>
    </dgm:pt>
    <dgm:pt modelId="{37101382-E069-4B79-ADCA-5CDFDE5965A6}" type="pres">
      <dgm:prSet presAssocID="{55EF9C72-EE5A-4EAA-A340-6E2F4E0944FA}" presName="background4" presStyleLbl="node4" presStyleIdx="1" presStyleCnt="12"/>
      <dgm:spPr/>
    </dgm:pt>
    <dgm:pt modelId="{4F33E8E8-A203-42C8-8603-87959855C833}" type="pres">
      <dgm:prSet presAssocID="{55EF9C72-EE5A-4EAA-A340-6E2F4E0944FA}" presName="text4" presStyleLbl="fgAcc4" presStyleIdx="1" presStyleCnt="12">
        <dgm:presLayoutVars>
          <dgm:chPref val="3"/>
        </dgm:presLayoutVars>
      </dgm:prSet>
      <dgm:spPr/>
      <dgm:t>
        <a:bodyPr/>
        <a:lstStyle/>
        <a:p>
          <a:endParaRPr lang="en-US"/>
        </a:p>
      </dgm:t>
    </dgm:pt>
    <dgm:pt modelId="{696E5B90-08E7-4E96-8BF2-F7BBB205C948}" type="pres">
      <dgm:prSet presAssocID="{55EF9C72-EE5A-4EAA-A340-6E2F4E0944FA}" presName="hierChild5" presStyleCnt="0"/>
      <dgm:spPr/>
    </dgm:pt>
    <dgm:pt modelId="{C4A972BE-822F-418C-9443-3A43C2FE2A17}" type="pres">
      <dgm:prSet presAssocID="{A18964C9-8328-4374-8F5C-21E93838DCB1}" presName="Name17" presStyleLbl="parChTrans1D3" presStyleIdx="1" presStyleCnt="6"/>
      <dgm:spPr/>
      <dgm:t>
        <a:bodyPr/>
        <a:lstStyle/>
        <a:p>
          <a:endParaRPr lang="en-US"/>
        </a:p>
      </dgm:t>
    </dgm:pt>
    <dgm:pt modelId="{CC0C0FED-27E8-4A42-85FA-D92DB927DD19}" type="pres">
      <dgm:prSet presAssocID="{F83A0297-BD34-4CBA-9AC5-DE02FEB67BCF}" presName="hierRoot3" presStyleCnt="0"/>
      <dgm:spPr/>
    </dgm:pt>
    <dgm:pt modelId="{000496DC-ACCA-4FD9-971E-292AAC37D258}" type="pres">
      <dgm:prSet presAssocID="{F83A0297-BD34-4CBA-9AC5-DE02FEB67BCF}" presName="composite3" presStyleCnt="0"/>
      <dgm:spPr/>
    </dgm:pt>
    <dgm:pt modelId="{3C4BE517-4150-4EC5-B0DB-98D173D02140}" type="pres">
      <dgm:prSet presAssocID="{F83A0297-BD34-4CBA-9AC5-DE02FEB67BCF}" presName="background3" presStyleLbl="node3" presStyleIdx="1" presStyleCnt="6"/>
      <dgm:spPr/>
    </dgm:pt>
    <dgm:pt modelId="{1F0EEF5B-2AB1-4D41-A1DA-7965EA2EC7B2}" type="pres">
      <dgm:prSet presAssocID="{F83A0297-BD34-4CBA-9AC5-DE02FEB67BCF}" presName="text3" presStyleLbl="fgAcc3" presStyleIdx="1" presStyleCnt="6">
        <dgm:presLayoutVars>
          <dgm:chPref val="3"/>
        </dgm:presLayoutVars>
      </dgm:prSet>
      <dgm:spPr/>
      <dgm:t>
        <a:bodyPr/>
        <a:lstStyle/>
        <a:p>
          <a:endParaRPr lang="en-US"/>
        </a:p>
      </dgm:t>
    </dgm:pt>
    <dgm:pt modelId="{A539E697-0535-4EB2-AE62-BA1E86C90A82}" type="pres">
      <dgm:prSet presAssocID="{F83A0297-BD34-4CBA-9AC5-DE02FEB67BCF}" presName="hierChild4" presStyleCnt="0"/>
      <dgm:spPr/>
    </dgm:pt>
    <dgm:pt modelId="{6130405D-23C9-467B-90E8-7E2FC80E1CC4}" type="pres">
      <dgm:prSet presAssocID="{DFB2BFF9-2399-4744-B17F-DC7C5F856153}" presName="Name23" presStyleLbl="parChTrans1D4" presStyleIdx="2" presStyleCnt="12"/>
      <dgm:spPr/>
      <dgm:t>
        <a:bodyPr/>
        <a:lstStyle/>
        <a:p>
          <a:endParaRPr lang="en-US"/>
        </a:p>
      </dgm:t>
    </dgm:pt>
    <dgm:pt modelId="{2939C6BD-360E-4F83-A0AB-A6C0801BD5D5}" type="pres">
      <dgm:prSet presAssocID="{822239A2-C5ED-437E-8189-2EDAA414B1CB}" presName="hierRoot4" presStyleCnt="0"/>
      <dgm:spPr/>
    </dgm:pt>
    <dgm:pt modelId="{A5AE3421-A9F4-4450-91B1-8209D815D0CF}" type="pres">
      <dgm:prSet presAssocID="{822239A2-C5ED-437E-8189-2EDAA414B1CB}" presName="composite4" presStyleCnt="0"/>
      <dgm:spPr/>
    </dgm:pt>
    <dgm:pt modelId="{8BD70114-9E53-4F51-B0DF-0393FAE6539E}" type="pres">
      <dgm:prSet presAssocID="{822239A2-C5ED-437E-8189-2EDAA414B1CB}" presName="background4" presStyleLbl="node4" presStyleIdx="2" presStyleCnt="12"/>
      <dgm:spPr/>
    </dgm:pt>
    <dgm:pt modelId="{51EDAE9D-C086-42CF-8324-D99AD484460D}" type="pres">
      <dgm:prSet presAssocID="{822239A2-C5ED-437E-8189-2EDAA414B1CB}" presName="text4" presStyleLbl="fgAcc4" presStyleIdx="2" presStyleCnt="12">
        <dgm:presLayoutVars>
          <dgm:chPref val="3"/>
        </dgm:presLayoutVars>
      </dgm:prSet>
      <dgm:spPr/>
      <dgm:t>
        <a:bodyPr/>
        <a:lstStyle/>
        <a:p>
          <a:endParaRPr lang="en-US"/>
        </a:p>
      </dgm:t>
    </dgm:pt>
    <dgm:pt modelId="{5B58D81E-CE22-4290-A1D9-0D181DB8D85E}" type="pres">
      <dgm:prSet presAssocID="{822239A2-C5ED-437E-8189-2EDAA414B1CB}" presName="hierChild5" presStyleCnt="0"/>
      <dgm:spPr/>
    </dgm:pt>
    <dgm:pt modelId="{91B5C168-F002-4F06-A2C4-0983408EEF83}" type="pres">
      <dgm:prSet presAssocID="{E0A07126-7BBD-4746-BD6D-4059448FD703}" presName="Name23" presStyleLbl="parChTrans1D4" presStyleIdx="3" presStyleCnt="12"/>
      <dgm:spPr/>
      <dgm:t>
        <a:bodyPr/>
        <a:lstStyle/>
        <a:p>
          <a:endParaRPr lang="en-US"/>
        </a:p>
      </dgm:t>
    </dgm:pt>
    <dgm:pt modelId="{58131DB5-F8B4-4CA2-A778-4D373B8B0AFB}" type="pres">
      <dgm:prSet presAssocID="{9C3BA2BE-F3F5-4BCE-A643-2C6B68C98858}" presName="hierRoot4" presStyleCnt="0"/>
      <dgm:spPr/>
    </dgm:pt>
    <dgm:pt modelId="{B9A4DE5B-6C7D-4902-97F0-C0B40F641BF0}" type="pres">
      <dgm:prSet presAssocID="{9C3BA2BE-F3F5-4BCE-A643-2C6B68C98858}" presName="composite4" presStyleCnt="0"/>
      <dgm:spPr/>
    </dgm:pt>
    <dgm:pt modelId="{B61F2642-5E95-4BD3-B8C8-C424F8037153}" type="pres">
      <dgm:prSet presAssocID="{9C3BA2BE-F3F5-4BCE-A643-2C6B68C98858}" presName="background4" presStyleLbl="node4" presStyleIdx="3" presStyleCnt="12"/>
      <dgm:spPr/>
    </dgm:pt>
    <dgm:pt modelId="{56E2AACD-BA17-488C-84E5-09CE3D7989A5}" type="pres">
      <dgm:prSet presAssocID="{9C3BA2BE-F3F5-4BCE-A643-2C6B68C98858}" presName="text4" presStyleLbl="fgAcc4" presStyleIdx="3" presStyleCnt="12">
        <dgm:presLayoutVars>
          <dgm:chPref val="3"/>
        </dgm:presLayoutVars>
      </dgm:prSet>
      <dgm:spPr/>
      <dgm:t>
        <a:bodyPr/>
        <a:lstStyle/>
        <a:p>
          <a:endParaRPr lang="en-US"/>
        </a:p>
      </dgm:t>
    </dgm:pt>
    <dgm:pt modelId="{269DC72A-834C-4A6E-B100-4CA2A1780790}" type="pres">
      <dgm:prSet presAssocID="{9C3BA2BE-F3F5-4BCE-A643-2C6B68C98858}" presName="hierChild5" presStyleCnt="0"/>
      <dgm:spPr/>
    </dgm:pt>
    <dgm:pt modelId="{32EC8E82-5847-4022-ACAF-AD382EEE866B}" type="pres">
      <dgm:prSet presAssocID="{5802D85C-B4C6-433D-BF91-D3B15847710F}" presName="Name17" presStyleLbl="parChTrans1D3" presStyleIdx="2" presStyleCnt="6"/>
      <dgm:spPr/>
      <dgm:t>
        <a:bodyPr/>
        <a:lstStyle/>
        <a:p>
          <a:endParaRPr lang="en-US"/>
        </a:p>
      </dgm:t>
    </dgm:pt>
    <dgm:pt modelId="{6DF8C059-DF99-4978-B7C1-F2D6043E13A7}" type="pres">
      <dgm:prSet presAssocID="{6747296A-D1B6-4834-9528-31197100A7EA}" presName="hierRoot3" presStyleCnt="0"/>
      <dgm:spPr/>
    </dgm:pt>
    <dgm:pt modelId="{92D6A0D0-1756-478E-894A-68C75C0B2B45}" type="pres">
      <dgm:prSet presAssocID="{6747296A-D1B6-4834-9528-31197100A7EA}" presName="composite3" presStyleCnt="0"/>
      <dgm:spPr/>
    </dgm:pt>
    <dgm:pt modelId="{FFC55A86-3C45-4346-8385-DC6D250A300D}" type="pres">
      <dgm:prSet presAssocID="{6747296A-D1B6-4834-9528-31197100A7EA}" presName="background3" presStyleLbl="node3" presStyleIdx="2" presStyleCnt="6"/>
      <dgm:spPr/>
    </dgm:pt>
    <dgm:pt modelId="{35FCBAC5-8458-48F6-9A15-EB1953B0D138}" type="pres">
      <dgm:prSet presAssocID="{6747296A-D1B6-4834-9528-31197100A7EA}" presName="text3" presStyleLbl="fgAcc3" presStyleIdx="2" presStyleCnt="6">
        <dgm:presLayoutVars>
          <dgm:chPref val="3"/>
        </dgm:presLayoutVars>
      </dgm:prSet>
      <dgm:spPr/>
      <dgm:t>
        <a:bodyPr/>
        <a:lstStyle/>
        <a:p>
          <a:endParaRPr lang="en-US"/>
        </a:p>
      </dgm:t>
    </dgm:pt>
    <dgm:pt modelId="{67894AB1-14A6-431A-850F-B99B22855B13}" type="pres">
      <dgm:prSet presAssocID="{6747296A-D1B6-4834-9528-31197100A7EA}" presName="hierChild4" presStyleCnt="0"/>
      <dgm:spPr/>
    </dgm:pt>
    <dgm:pt modelId="{B7EDA68B-B984-4B45-ACB5-37EE1CC5B16C}" type="pres">
      <dgm:prSet presAssocID="{36B499C7-1E60-41AA-9450-6A18C8CF9BF2}" presName="Name23" presStyleLbl="parChTrans1D4" presStyleIdx="4" presStyleCnt="12"/>
      <dgm:spPr/>
      <dgm:t>
        <a:bodyPr/>
        <a:lstStyle/>
        <a:p>
          <a:endParaRPr lang="en-US"/>
        </a:p>
      </dgm:t>
    </dgm:pt>
    <dgm:pt modelId="{FF5C2A6B-D2BB-4984-BBC8-3C6B5D7E3806}" type="pres">
      <dgm:prSet presAssocID="{A2166D87-D0AC-47FB-8E08-002EBF055F3F}" presName="hierRoot4" presStyleCnt="0"/>
      <dgm:spPr/>
    </dgm:pt>
    <dgm:pt modelId="{39208F73-CF31-41AA-B220-331F1CA19445}" type="pres">
      <dgm:prSet presAssocID="{A2166D87-D0AC-47FB-8E08-002EBF055F3F}" presName="composite4" presStyleCnt="0"/>
      <dgm:spPr/>
    </dgm:pt>
    <dgm:pt modelId="{1970A54A-DAD9-405F-B863-D9A5B7DAD2FC}" type="pres">
      <dgm:prSet presAssocID="{A2166D87-D0AC-47FB-8E08-002EBF055F3F}" presName="background4" presStyleLbl="node4" presStyleIdx="4" presStyleCnt="12"/>
      <dgm:spPr/>
    </dgm:pt>
    <dgm:pt modelId="{EED59429-2719-4307-8D8E-DDDFC6C759B8}" type="pres">
      <dgm:prSet presAssocID="{A2166D87-D0AC-47FB-8E08-002EBF055F3F}" presName="text4" presStyleLbl="fgAcc4" presStyleIdx="4" presStyleCnt="12">
        <dgm:presLayoutVars>
          <dgm:chPref val="3"/>
        </dgm:presLayoutVars>
      </dgm:prSet>
      <dgm:spPr/>
      <dgm:t>
        <a:bodyPr/>
        <a:lstStyle/>
        <a:p>
          <a:endParaRPr lang="en-US"/>
        </a:p>
      </dgm:t>
    </dgm:pt>
    <dgm:pt modelId="{0CB6D3B4-0CE2-4115-834E-A996E08FC94D}" type="pres">
      <dgm:prSet presAssocID="{A2166D87-D0AC-47FB-8E08-002EBF055F3F}" presName="hierChild5" presStyleCnt="0"/>
      <dgm:spPr/>
    </dgm:pt>
    <dgm:pt modelId="{4A14D5AF-0F45-4128-A096-602519F72DDB}" type="pres">
      <dgm:prSet presAssocID="{B1EE52D1-5A2B-45C7-B867-F6113331E1D4}" presName="Name23" presStyleLbl="parChTrans1D4" presStyleIdx="5" presStyleCnt="12"/>
      <dgm:spPr/>
      <dgm:t>
        <a:bodyPr/>
        <a:lstStyle/>
        <a:p>
          <a:endParaRPr lang="en-US"/>
        </a:p>
      </dgm:t>
    </dgm:pt>
    <dgm:pt modelId="{981EB5E2-E314-4876-8E8D-E3EA2D05DCFE}" type="pres">
      <dgm:prSet presAssocID="{08E4F138-CF43-4F27-8AF6-177B9AD5B3AB}" presName="hierRoot4" presStyleCnt="0"/>
      <dgm:spPr/>
    </dgm:pt>
    <dgm:pt modelId="{94CABCB7-A141-4AC5-AFC0-3897B399969A}" type="pres">
      <dgm:prSet presAssocID="{08E4F138-CF43-4F27-8AF6-177B9AD5B3AB}" presName="composite4" presStyleCnt="0"/>
      <dgm:spPr/>
    </dgm:pt>
    <dgm:pt modelId="{95B35420-894E-4F89-8F8D-830167E833C3}" type="pres">
      <dgm:prSet presAssocID="{08E4F138-CF43-4F27-8AF6-177B9AD5B3AB}" presName="background4" presStyleLbl="node4" presStyleIdx="5" presStyleCnt="12"/>
      <dgm:spPr/>
    </dgm:pt>
    <dgm:pt modelId="{1AB2E075-F57C-45D5-BE85-3185F9EC15B2}" type="pres">
      <dgm:prSet presAssocID="{08E4F138-CF43-4F27-8AF6-177B9AD5B3AB}" presName="text4" presStyleLbl="fgAcc4" presStyleIdx="5" presStyleCnt="12">
        <dgm:presLayoutVars>
          <dgm:chPref val="3"/>
        </dgm:presLayoutVars>
      </dgm:prSet>
      <dgm:spPr/>
      <dgm:t>
        <a:bodyPr/>
        <a:lstStyle/>
        <a:p>
          <a:endParaRPr lang="en-US"/>
        </a:p>
      </dgm:t>
    </dgm:pt>
    <dgm:pt modelId="{36356E46-F30A-4D12-856D-D61263B05ADB}" type="pres">
      <dgm:prSet presAssocID="{08E4F138-CF43-4F27-8AF6-177B9AD5B3AB}" presName="hierChild5" presStyleCnt="0"/>
      <dgm:spPr/>
    </dgm:pt>
    <dgm:pt modelId="{46067DA1-1F40-458E-B693-9BA696469457}" type="pres">
      <dgm:prSet presAssocID="{89153740-DFA4-4EE9-BE0C-A49AB85CE8CB}" presName="Name10" presStyleLbl="parChTrans1D2" presStyleIdx="1" presStyleCnt="2"/>
      <dgm:spPr/>
      <dgm:t>
        <a:bodyPr/>
        <a:lstStyle/>
        <a:p>
          <a:endParaRPr lang="en-US"/>
        </a:p>
      </dgm:t>
    </dgm:pt>
    <dgm:pt modelId="{36E46878-7ECD-45C3-9DD8-20BA8A36D1FC}" type="pres">
      <dgm:prSet presAssocID="{7952B99F-7E2E-4430-837E-0E7AAE185C10}" presName="hierRoot2" presStyleCnt="0"/>
      <dgm:spPr/>
    </dgm:pt>
    <dgm:pt modelId="{C5E3844D-0A1E-4ACE-951A-ED470AD73BAC}" type="pres">
      <dgm:prSet presAssocID="{7952B99F-7E2E-4430-837E-0E7AAE185C10}" presName="composite2" presStyleCnt="0"/>
      <dgm:spPr/>
    </dgm:pt>
    <dgm:pt modelId="{63CC230A-9369-49B5-BC30-39BF0B8CF063}" type="pres">
      <dgm:prSet presAssocID="{7952B99F-7E2E-4430-837E-0E7AAE185C10}" presName="background2" presStyleLbl="node2" presStyleIdx="1" presStyleCnt="2"/>
      <dgm:spPr/>
    </dgm:pt>
    <dgm:pt modelId="{ABF700A9-5F79-4D70-B706-726B8D7A3A26}" type="pres">
      <dgm:prSet presAssocID="{7952B99F-7E2E-4430-837E-0E7AAE185C10}" presName="text2" presStyleLbl="fgAcc2" presStyleIdx="1" presStyleCnt="2" custScaleY="125995">
        <dgm:presLayoutVars>
          <dgm:chPref val="3"/>
        </dgm:presLayoutVars>
      </dgm:prSet>
      <dgm:spPr/>
      <dgm:t>
        <a:bodyPr/>
        <a:lstStyle/>
        <a:p>
          <a:endParaRPr lang="en-US"/>
        </a:p>
      </dgm:t>
    </dgm:pt>
    <dgm:pt modelId="{BC73AB0B-5487-4CDC-ACEA-E6F4ADA65FCB}" type="pres">
      <dgm:prSet presAssocID="{7952B99F-7E2E-4430-837E-0E7AAE185C10}" presName="hierChild3" presStyleCnt="0"/>
      <dgm:spPr/>
    </dgm:pt>
    <dgm:pt modelId="{725DCE11-F864-4502-892E-B9EDADD9E08A}" type="pres">
      <dgm:prSet presAssocID="{0189B0FE-A24E-46D4-854C-DFF3F14DEE11}" presName="Name17" presStyleLbl="parChTrans1D3" presStyleIdx="3" presStyleCnt="6"/>
      <dgm:spPr/>
      <dgm:t>
        <a:bodyPr/>
        <a:lstStyle/>
        <a:p>
          <a:endParaRPr lang="en-US"/>
        </a:p>
      </dgm:t>
    </dgm:pt>
    <dgm:pt modelId="{486C73B0-D0DC-430E-9D65-FF42AB7BF3CC}" type="pres">
      <dgm:prSet presAssocID="{ACCE1ECF-7CEE-4653-A21A-F1D6AA4673E0}" presName="hierRoot3" presStyleCnt="0"/>
      <dgm:spPr/>
    </dgm:pt>
    <dgm:pt modelId="{B21E3D8B-186C-4FD8-9661-31E97630B4D4}" type="pres">
      <dgm:prSet presAssocID="{ACCE1ECF-7CEE-4653-A21A-F1D6AA4673E0}" presName="composite3" presStyleCnt="0"/>
      <dgm:spPr/>
    </dgm:pt>
    <dgm:pt modelId="{1CAAEFDF-B0C3-4894-B711-A60192B630BD}" type="pres">
      <dgm:prSet presAssocID="{ACCE1ECF-7CEE-4653-A21A-F1D6AA4673E0}" presName="background3" presStyleLbl="node3" presStyleIdx="3" presStyleCnt="6"/>
      <dgm:spPr/>
    </dgm:pt>
    <dgm:pt modelId="{21D76C36-01A3-4198-A255-2CB739ED82D3}" type="pres">
      <dgm:prSet presAssocID="{ACCE1ECF-7CEE-4653-A21A-F1D6AA4673E0}" presName="text3" presStyleLbl="fgAcc3" presStyleIdx="3" presStyleCnt="6" custScaleX="93210">
        <dgm:presLayoutVars>
          <dgm:chPref val="3"/>
        </dgm:presLayoutVars>
      </dgm:prSet>
      <dgm:spPr/>
      <dgm:t>
        <a:bodyPr/>
        <a:lstStyle/>
        <a:p>
          <a:endParaRPr lang="en-US"/>
        </a:p>
      </dgm:t>
    </dgm:pt>
    <dgm:pt modelId="{AC7E7684-E156-4678-9D42-8E1549119D44}" type="pres">
      <dgm:prSet presAssocID="{ACCE1ECF-7CEE-4653-A21A-F1D6AA4673E0}" presName="hierChild4" presStyleCnt="0"/>
      <dgm:spPr/>
    </dgm:pt>
    <dgm:pt modelId="{A8B36734-07A5-40CA-910F-75E19C8CCB23}" type="pres">
      <dgm:prSet presAssocID="{5E544459-CF09-436C-8EFF-CC86E10E3E3C}" presName="Name23" presStyleLbl="parChTrans1D4" presStyleIdx="6" presStyleCnt="12"/>
      <dgm:spPr/>
      <dgm:t>
        <a:bodyPr/>
        <a:lstStyle/>
        <a:p>
          <a:endParaRPr lang="en-US"/>
        </a:p>
      </dgm:t>
    </dgm:pt>
    <dgm:pt modelId="{9962308B-F39A-4C76-AA79-3D6F5B7EEA5A}" type="pres">
      <dgm:prSet presAssocID="{66C23F2A-D584-4281-A484-46A478DE940B}" presName="hierRoot4" presStyleCnt="0"/>
      <dgm:spPr/>
    </dgm:pt>
    <dgm:pt modelId="{FB7E041B-60D0-4E34-965E-0C4547A93033}" type="pres">
      <dgm:prSet presAssocID="{66C23F2A-D584-4281-A484-46A478DE940B}" presName="composite4" presStyleCnt="0"/>
      <dgm:spPr/>
    </dgm:pt>
    <dgm:pt modelId="{50B27999-E551-49C0-B5B6-CFA6D52E5DA1}" type="pres">
      <dgm:prSet presAssocID="{66C23F2A-D584-4281-A484-46A478DE940B}" presName="background4" presStyleLbl="node4" presStyleIdx="6" presStyleCnt="12"/>
      <dgm:spPr/>
    </dgm:pt>
    <dgm:pt modelId="{AFD6A4F1-F171-452E-B727-376A596A6305}" type="pres">
      <dgm:prSet presAssocID="{66C23F2A-D584-4281-A484-46A478DE940B}" presName="text4" presStyleLbl="fgAcc4" presStyleIdx="6" presStyleCnt="12">
        <dgm:presLayoutVars>
          <dgm:chPref val="3"/>
        </dgm:presLayoutVars>
      </dgm:prSet>
      <dgm:spPr/>
      <dgm:t>
        <a:bodyPr/>
        <a:lstStyle/>
        <a:p>
          <a:endParaRPr lang="en-US"/>
        </a:p>
      </dgm:t>
    </dgm:pt>
    <dgm:pt modelId="{F09B4CB1-7D5F-42DA-A273-A6E5DDCE2E09}" type="pres">
      <dgm:prSet presAssocID="{66C23F2A-D584-4281-A484-46A478DE940B}" presName="hierChild5" presStyleCnt="0"/>
      <dgm:spPr/>
    </dgm:pt>
    <dgm:pt modelId="{7348A6CE-3B3D-445E-BD1C-CF63A0CCD201}" type="pres">
      <dgm:prSet presAssocID="{DA840BB1-0FDF-4ACB-900D-2212334653EA}" presName="Name23" presStyleLbl="parChTrans1D4" presStyleIdx="7" presStyleCnt="12"/>
      <dgm:spPr/>
      <dgm:t>
        <a:bodyPr/>
        <a:lstStyle/>
        <a:p>
          <a:endParaRPr lang="en-US"/>
        </a:p>
      </dgm:t>
    </dgm:pt>
    <dgm:pt modelId="{28238B3F-708B-464E-8583-090D9CE82F7E}" type="pres">
      <dgm:prSet presAssocID="{6D5802AC-3222-4A63-B5ED-A7D97EE6AB30}" presName="hierRoot4" presStyleCnt="0"/>
      <dgm:spPr/>
    </dgm:pt>
    <dgm:pt modelId="{8E04B38C-E1A9-4433-9670-713447D42A3D}" type="pres">
      <dgm:prSet presAssocID="{6D5802AC-3222-4A63-B5ED-A7D97EE6AB30}" presName="composite4" presStyleCnt="0"/>
      <dgm:spPr/>
    </dgm:pt>
    <dgm:pt modelId="{B92045C8-2A08-40B6-A188-32055F09AF56}" type="pres">
      <dgm:prSet presAssocID="{6D5802AC-3222-4A63-B5ED-A7D97EE6AB30}" presName="background4" presStyleLbl="node4" presStyleIdx="7" presStyleCnt="12"/>
      <dgm:spPr/>
    </dgm:pt>
    <dgm:pt modelId="{1427A9E9-0D02-4952-BB1A-C3DDA215C75C}" type="pres">
      <dgm:prSet presAssocID="{6D5802AC-3222-4A63-B5ED-A7D97EE6AB30}" presName="text4" presStyleLbl="fgAcc4" presStyleIdx="7" presStyleCnt="12">
        <dgm:presLayoutVars>
          <dgm:chPref val="3"/>
        </dgm:presLayoutVars>
      </dgm:prSet>
      <dgm:spPr/>
      <dgm:t>
        <a:bodyPr/>
        <a:lstStyle/>
        <a:p>
          <a:endParaRPr lang="en-US"/>
        </a:p>
      </dgm:t>
    </dgm:pt>
    <dgm:pt modelId="{C0990067-6BBC-46C8-953E-1A146F9F49F3}" type="pres">
      <dgm:prSet presAssocID="{6D5802AC-3222-4A63-B5ED-A7D97EE6AB30}" presName="hierChild5" presStyleCnt="0"/>
      <dgm:spPr/>
    </dgm:pt>
    <dgm:pt modelId="{5C6C6C6D-6214-4635-AB9B-41F03EF47FC3}" type="pres">
      <dgm:prSet presAssocID="{F38D6F03-AEC5-4CD8-A91B-A328A3AEE45B}" presName="Name17" presStyleLbl="parChTrans1D3" presStyleIdx="4" presStyleCnt="6"/>
      <dgm:spPr/>
      <dgm:t>
        <a:bodyPr/>
        <a:lstStyle/>
        <a:p>
          <a:endParaRPr lang="en-US"/>
        </a:p>
      </dgm:t>
    </dgm:pt>
    <dgm:pt modelId="{B83FC079-91D2-42C2-B49F-D64F140A6A0B}" type="pres">
      <dgm:prSet presAssocID="{7185DC64-EB3B-4AB0-9B67-DB6069098DA9}" presName="hierRoot3" presStyleCnt="0"/>
      <dgm:spPr/>
    </dgm:pt>
    <dgm:pt modelId="{14E96D08-45A8-4E1A-9C9A-7EDB08DF3825}" type="pres">
      <dgm:prSet presAssocID="{7185DC64-EB3B-4AB0-9B67-DB6069098DA9}" presName="composite3" presStyleCnt="0"/>
      <dgm:spPr/>
    </dgm:pt>
    <dgm:pt modelId="{BF641BBA-36F3-4024-8C13-C1E20C560A89}" type="pres">
      <dgm:prSet presAssocID="{7185DC64-EB3B-4AB0-9B67-DB6069098DA9}" presName="background3" presStyleLbl="node3" presStyleIdx="4" presStyleCnt="6"/>
      <dgm:spPr/>
    </dgm:pt>
    <dgm:pt modelId="{9D40B15A-4D5D-4D61-96C5-BDC0E3F057A1}" type="pres">
      <dgm:prSet presAssocID="{7185DC64-EB3B-4AB0-9B67-DB6069098DA9}" presName="text3" presStyleLbl="fgAcc3" presStyleIdx="4" presStyleCnt="6" custScaleY="83920">
        <dgm:presLayoutVars>
          <dgm:chPref val="3"/>
        </dgm:presLayoutVars>
      </dgm:prSet>
      <dgm:spPr/>
      <dgm:t>
        <a:bodyPr/>
        <a:lstStyle/>
        <a:p>
          <a:endParaRPr lang="en-US"/>
        </a:p>
      </dgm:t>
    </dgm:pt>
    <dgm:pt modelId="{7E5346A4-FD6A-43ED-AD0A-6F452C3E1334}" type="pres">
      <dgm:prSet presAssocID="{7185DC64-EB3B-4AB0-9B67-DB6069098DA9}" presName="hierChild4" presStyleCnt="0"/>
      <dgm:spPr/>
    </dgm:pt>
    <dgm:pt modelId="{922E5DCE-01F3-4A38-9361-8787DD27B677}" type="pres">
      <dgm:prSet presAssocID="{0DDFE4C5-994C-4B97-9426-9D9F252ADA47}" presName="Name23" presStyleLbl="parChTrans1D4" presStyleIdx="8" presStyleCnt="12"/>
      <dgm:spPr/>
      <dgm:t>
        <a:bodyPr/>
        <a:lstStyle/>
        <a:p>
          <a:endParaRPr lang="en-US"/>
        </a:p>
      </dgm:t>
    </dgm:pt>
    <dgm:pt modelId="{6595BDD3-95C8-4296-8454-4BB715D3631C}" type="pres">
      <dgm:prSet presAssocID="{4F94C840-5563-42AE-B226-92216AEBFD2C}" presName="hierRoot4" presStyleCnt="0"/>
      <dgm:spPr/>
    </dgm:pt>
    <dgm:pt modelId="{3F468D93-F4AF-4B4F-A1DE-84129B3F3F54}" type="pres">
      <dgm:prSet presAssocID="{4F94C840-5563-42AE-B226-92216AEBFD2C}" presName="composite4" presStyleCnt="0"/>
      <dgm:spPr/>
    </dgm:pt>
    <dgm:pt modelId="{6D5AECF7-271C-44D0-8A75-1AB91E6C106E}" type="pres">
      <dgm:prSet presAssocID="{4F94C840-5563-42AE-B226-92216AEBFD2C}" presName="background4" presStyleLbl="node4" presStyleIdx="8" presStyleCnt="12"/>
      <dgm:spPr/>
    </dgm:pt>
    <dgm:pt modelId="{DCA63895-CB7B-4167-8592-D6D8A96281E2}" type="pres">
      <dgm:prSet presAssocID="{4F94C840-5563-42AE-B226-92216AEBFD2C}" presName="text4" presStyleLbl="fgAcc4" presStyleIdx="8" presStyleCnt="12">
        <dgm:presLayoutVars>
          <dgm:chPref val="3"/>
        </dgm:presLayoutVars>
      </dgm:prSet>
      <dgm:spPr/>
      <dgm:t>
        <a:bodyPr/>
        <a:lstStyle/>
        <a:p>
          <a:endParaRPr lang="en-US"/>
        </a:p>
      </dgm:t>
    </dgm:pt>
    <dgm:pt modelId="{7C178290-47A1-44F1-A1DE-16271AC2731E}" type="pres">
      <dgm:prSet presAssocID="{4F94C840-5563-42AE-B226-92216AEBFD2C}" presName="hierChild5" presStyleCnt="0"/>
      <dgm:spPr/>
    </dgm:pt>
    <dgm:pt modelId="{0100695C-5968-46B6-B9A4-A38F6DCB332F}" type="pres">
      <dgm:prSet presAssocID="{C9A97BF8-FF9C-4382-91B2-06D94694B359}" presName="Name23" presStyleLbl="parChTrans1D4" presStyleIdx="9" presStyleCnt="12"/>
      <dgm:spPr/>
      <dgm:t>
        <a:bodyPr/>
        <a:lstStyle/>
        <a:p>
          <a:endParaRPr lang="en-US"/>
        </a:p>
      </dgm:t>
    </dgm:pt>
    <dgm:pt modelId="{4CB4A3B0-E7D5-4D89-8935-3B55C058AC12}" type="pres">
      <dgm:prSet presAssocID="{1F8F1634-6F2B-4872-8675-BD89E2E45365}" presName="hierRoot4" presStyleCnt="0"/>
      <dgm:spPr/>
    </dgm:pt>
    <dgm:pt modelId="{7077FEC6-1528-4B89-B486-A5FC70B4BD82}" type="pres">
      <dgm:prSet presAssocID="{1F8F1634-6F2B-4872-8675-BD89E2E45365}" presName="composite4" presStyleCnt="0"/>
      <dgm:spPr/>
    </dgm:pt>
    <dgm:pt modelId="{81CF240A-A7B5-4BE7-A660-B2628A1B607B}" type="pres">
      <dgm:prSet presAssocID="{1F8F1634-6F2B-4872-8675-BD89E2E45365}" presName="background4" presStyleLbl="node4" presStyleIdx="9" presStyleCnt="12"/>
      <dgm:spPr/>
    </dgm:pt>
    <dgm:pt modelId="{FFBC917D-2FA5-4E52-9B84-EA8FB3BBEAD4}" type="pres">
      <dgm:prSet presAssocID="{1F8F1634-6F2B-4872-8675-BD89E2E45365}" presName="text4" presStyleLbl="fgAcc4" presStyleIdx="9" presStyleCnt="12">
        <dgm:presLayoutVars>
          <dgm:chPref val="3"/>
        </dgm:presLayoutVars>
      </dgm:prSet>
      <dgm:spPr/>
      <dgm:t>
        <a:bodyPr/>
        <a:lstStyle/>
        <a:p>
          <a:endParaRPr lang="en-US"/>
        </a:p>
      </dgm:t>
    </dgm:pt>
    <dgm:pt modelId="{A06582CE-5DE4-46F7-B370-FA668107069D}" type="pres">
      <dgm:prSet presAssocID="{1F8F1634-6F2B-4872-8675-BD89E2E45365}" presName="hierChild5" presStyleCnt="0"/>
      <dgm:spPr/>
    </dgm:pt>
    <dgm:pt modelId="{36352538-088F-43E9-B576-7C1492712DF0}" type="pres">
      <dgm:prSet presAssocID="{E420A424-612B-4F8C-8694-13E0CD24F672}" presName="Name17" presStyleLbl="parChTrans1D3" presStyleIdx="5" presStyleCnt="6"/>
      <dgm:spPr/>
      <dgm:t>
        <a:bodyPr/>
        <a:lstStyle/>
        <a:p>
          <a:endParaRPr lang="en-US"/>
        </a:p>
      </dgm:t>
    </dgm:pt>
    <dgm:pt modelId="{929D7FC6-CEA7-446F-8343-7EA970A176DE}" type="pres">
      <dgm:prSet presAssocID="{176EB366-F635-41C9-A1C0-72DFC2F1CD5C}" presName="hierRoot3" presStyleCnt="0"/>
      <dgm:spPr/>
    </dgm:pt>
    <dgm:pt modelId="{025D9CD9-4F6D-4545-9900-BDF0D1276DE5}" type="pres">
      <dgm:prSet presAssocID="{176EB366-F635-41C9-A1C0-72DFC2F1CD5C}" presName="composite3" presStyleCnt="0"/>
      <dgm:spPr/>
    </dgm:pt>
    <dgm:pt modelId="{E41852AB-49C6-418C-BF39-CB04D2334934}" type="pres">
      <dgm:prSet presAssocID="{176EB366-F635-41C9-A1C0-72DFC2F1CD5C}" presName="background3" presStyleLbl="node3" presStyleIdx="5" presStyleCnt="6"/>
      <dgm:spPr/>
    </dgm:pt>
    <dgm:pt modelId="{B9D03977-E876-488C-BC06-65E32434E01B}" type="pres">
      <dgm:prSet presAssocID="{176EB366-F635-41C9-A1C0-72DFC2F1CD5C}" presName="text3" presStyleLbl="fgAcc3" presStyleIdx="5" presStyleCnt="6">
        <dgm:presLayoutVars>
          <dgm:chPref val="3"/>
        </dgm:presLayoutVars>
      </dgm:prSet>
      <dgm:spPr/>
      <dgm:t>
        <a:bodyPr/>
        <a:lstStyle/>
        <a:p>
          <a:endParaRPr lang="en-US"/>
        </a:p>
      </dgm:t>
    </dgm:pt>
    <dgm:pt modelId="{42DBE163-D7A4-4578-AB17-2C4494811F99}" type="pres">
      <dgm:prSet presAssocID="{176EB366-F635-41C9-A1C0-72DFC2F1CD5C}" presName="hierChild4" presStyleCnt="0"/>
      <dgm:spPr/>
    </dgm:pt>
    <dgm:pt modelId="{B1E2CF81-9EED-4F14-90E7-9302660A7940}" type="pres">
      <dgm:prSet presAssocID="{587B0DCB-605C-4A37-963A-E5FDC6FA8B24}" presName="Name23" presStyleLbl="parChTrans1D4" presStyleIdx="10" presStyleCnt="12"/>
      <dgm:spPr/>
      <dgm:t>
        <a:bodyPr/>
        <a:lstStyle/>
        <a:p>
          <a:endParaRPr lang="en-US"/>
        </a:p>
      </dgm:t>
    </dgm:pt>
    <dgm:pt modelId="{6CBE435A-3661-47F7-9629-00961EE6BB75}" type="pres">
      <dgm:prSet presAssocID="{7C50F7FE-7319-4D00-AFF9-FE8331B82578}" presName="hierRoot4" presStyleCnt="0"/>
      <dgm:spPr/>
    </dgm:pt>
    <dgm:pt modelId="{4FAB7B56-5625-415D-AD78-25E7AA1E3CFF}" type="pres">
      <dgm:prSet presAssocID="{7C50F7FE-7319-4D00-AFF9-FE8331B82578}" presName="composite4" presStyleCnt="0"/>
      <dgm:spPr/>
    </dgm:pt>
    <dgm:pt modelId="{4C8613C9-28CC-4871-B0DA-4D0345B20889}" type="pres">
      <dgm:prSet presAssocID="{7C50F7FE-7319-4D00-AFF9-FE8331B82578}" presName="background4" presStyleLbl="node4" presStyleIdx="10" presStyleCnt="12"/>
      <dgm:spPr/>
    </dgm:pt>
    <dgm:pt modelId="{CA3AE171-43F9-44E6-9C7F-7907FD5AAB62}" type="pres">
      <dgm:prSet presAssocID="{7C50F7FE-7319-4D00-AFF9-FE8331B82578}" presName="text4" presStyleLbl="fgAcc4" presStyleIdx="10" presStyleCnt="12">
        <dgm:presLayoutVars>
          <dgm:chPref val="3"/>
        </dgm:presLayoutVars>
      </dgm:prSet>
      <dgm:spPr/>
      <dgm:t>
        <a:bodyPr/>
        <a:lstStyle/>
        <a:p>
          <a:endParaRPr lang="en-US"/>
        </a:p>
      </dgm:t>
    </dgm:pt>
    <dgm:pt modelId="{CC588AD2-C93C-4008-AAA7-ABFE4A087A6C}" type="pres">
      <dgm:prSet presAssocID="{7C50F7FE-7319-4D00-AFF9-FE8331B82578}" presName="hierChild5" presStyleCnt="0"/>
      <dgm:spPr/>
    </dgm:pt>
    <dgm:pt modelId="{9EA73F40-DBBC-4F4B-B6B4-F2AF7722A055}" type="pres">
      <dgm:prSet presAssocID="{BE1F2F26-1A7B-4158-B483-6DADB3FA18BC}" presName="Name23" presStyleLbl="parChTrans1D4" presStyleIdx="11" presStyleCnt="12"/>
      <dgm:spPr/>
      <dgm:t>
        <a:bodyPr/>
        <a:lstStyle/>
        <a:p>
          <a:endParaRPr lang="en-US"/>
        </a:p>
      </dgm:t>
    </dgm:pt>
    <dgm:pt modelId="{96581AF2-4F55-4185-BC40-4453BEB14A15}" type="pres">
      <dgm:prSet presAssocID="{230931FA-1446-4557-8B86-8D5B69CCA26D}" presName="hierRoot4" presStyleCnt="0"/>
      <dgm:spPr/>
    </dgm:pt>
    <dgm:pt modelId="{C66CCFEA-DEA4-4C3E-BD3E-8F05582B4E98}" type="pres">
      <dgm:prSet presAssocID="{230931FA-1446-4557-8B86-8D5B69CCA26D}" presName="composite4" presStyleCnt="0"/>
      <dgm:spPr/>
    </dgm:pt>
    <dgm:pt modelId="{A6BB362E-FF68-4EDD-A25B-2A162E5C3C87}" type="pres">
      <dgm:prSet presAssocID="{230931FA-1446-4557-8B86-8D5B69CCA26D}" presName="background4" presStyleLbl="node4" presStyleIdx="11" presStyleCnt="12"/>
      <dgm:spPr/>
    </dgm:pt>
    <dgm:pt modelId="{EEDFB924-C518-4158-B9FE-F70C59B4898F}" type="pres">
      <dgm:prSet presAssocID="{230931FA-1446-4557-8B86-8D5B69CCA26D}" presName="text4" presStyleLbl="fgAcc4" presStyleIdx="11" presStyleCnt="12">
        <dgm:presLayoutVars>
          <dgm:chPref val="3"/>
        </dgm:presLayoutVars>
      </dgm:prSet>
      <dgm:spPr/>
      <dgm:t>
        <a:bodyPr/>
        <a:lstStyle/>
        <a:p>
          <a:endParaRPr lang="en-US"/>
        </a:p>
      </dgm:t>
    </dgm:pt>
    <dgm:pt modelId="{B4AAB8D7-3031-4842-AB1A-5BAC4C383C2F}" type="pres">
      <dgm:prSet presAssocID="{230931FA-1446-4557-8B86-8D5B69CCA26D}" presName="hierChild5" presStyleCnt="0"/>
      <dgm:spPr/>
    </dgm:pt>
  </dgm:ptLst>
  <dgm:cxnLst>
    <dgm:cxn modelId="{D4155560-8A5A-46EB-8C61-1DA2019DC63E}" type="presOf" srcId="{90DC9478-D583-4AAC-8AFF-775DC4BA48F3}" destId="{4805607D-4E7F-4D8C-8A89-1D01DC472CBD}" srcOrd="0" destOrd="0" presId="urn:microsoft.com/office/officeart/2005/8/layout/hierarchy1"/>
    <dgm:cxn modelId="{971569CD-0A9B-4161-8200-A6A1AE8FC4C0}" type="presOf" srcId="{F38D6F03-AEC5-4CD8-A91B-A328A3AEE45B}" destId="{5C6C6C6D-6214-4635-AB9B-41F03EF47FC3}" srcOrd="0" destOrd="0" presId="urn:microsoft.com/office/officeart/2005/8/layout/hierarchy1"/>
    <dgm:cxn modelId="{408C0F7D-A49D-475E-950F-68A0A4F1440C}" srcId="{E875CF44-BE79-481E-92A4-CF9E46E0DF22}" destId="{6747296A-D1B6-4834-9528-31197100A7EA}" srcOrd="2" destOrd="0" parTransId="{5802D85C-B4C6-433D-BF91-D3B15847710F}" sibTransId="{1462C814-3E0B-422F-8132-B14B87249CA5}"/>
    <dgm:cxn modelId="{AD7735F2-D5E7-41BD-9EB5-9C3846C64776}" type="presOf" srcId="{230931FA-1446-4557-8B86-8D5B69CCA26D}" destId="{EEDFB924-C518-4158-B9FE-F70C59B4898F}" srcOrd="0" destOrd="0" presId="urn:microsoft.com/office/officeart/2005/8/layout/hierarchy1"/>
    <dgm:cxn modelId="{FDB36A66-2E70-4A30-A974-CAFB46BDA7F9}" type="presOf" srcId="{1F8F1634-6F2B-4872-8675-BD89E2E45365}" destId="{FFBC917D-2FA5-4E52-9B84-EA8FB3BBEAD4}" srcOrd="0" destOrd="0" presId="urn:microsoft.com/office/officeart/2005/8/layout/hierarchy1"/>
    <dgm:cxn modelId="{BE793107-0CC1-489E-8ADB-37A6EB24E7E9}" type="presOf" srcId="{A18964C9-8328-4374-8F5C-21E93838DCB1}" destId="{C4A972BE-822F-418C-9443-3A43C2FE2A17}" srcOrd="0" destOrd="0" presId="urn:microsoft.com/office/officeart/2005/8/layout/hierarchy1"/>
    <dgm:cxn modelId="{3ED88E97-B0C9-450E-BB60-262B58CA89C8}" type="presOf" srcId="{B1EE52D1-5A2B-45C7-B867-F6113331E1D4}" destId="{4A14D5AF-0F45-4128-A096-602519F72DDB}" srcOrd="0" destOrd="0" presId="urn:microsoft.com/office/officeart/2005/8/layout/hierarchy1"/>
    <dgm:cxn modelId="{200E8104-5844-4D95-99A7-5706915355F8}" srcId="{ACCE1ECF-7CEE-4653-A21A-F1D6AA4673E0}" destId="{66C23F2A-D584-4281-A484-46A478DE940B}" srcOrd="0" destOrd="0" parTransId="{5E544459-CF09-436C-8EFF-CC86E10E3E3C}" sibTransId="{EF7AC4BD-996D-4A2B-9CCF-39736B5494EE}"/>
    <dgm:cxn modelId="{6312C099-B255-4BE4-A57E-2D00A1309A0F}" type="presOf" srcId="{E875CF44-BE79-481E-92A4-CF9E46E0DF22}" destId="{EDD7C0C0-AD39-44B8-AAF2-4800DB89DF0B}" srcOrd="0" destOrd="0" presId="urn:microsoft.com/office/officeart/2005/8/layout/hierarchy1"/>
    <dgm:cxn modelId="{79359874-CA34-4678-94C1-0B96D3B04BE2}" type="presOf" srcId="{75129E14-6AB8-4E1C-8BBD-746984C176A2}" destId="{008C067D-2FDE-43AD-A107-B6E62768909B}" srcOrd="0" destOrd="0" presId="urn:microsoft.com/office/officeart/2005/8/layout/hierarchy1"/>
    <dgm:cxn modelId="{0FF0644B-D855-40A0-A4CE-87052E417CC7}" srcId="{A2166D87-D0AC-47FB-8E08-002EBF055F3F}" destId="{08E4F138-CF43-4F27-8AF6-177B9AD5B3AB}" srcOrd="0" destOrd="0" parTransId="{B1EE52D1-5A2B-45C7-B867-F6113331E1D4}" sibTransId="{F63D14AC-5D75-4A16-B22D-2ED818DA1BF3}"/>
    <dgm:cxn modelId="{35181ACD-D3CB-4495-9FA1-F6AC09A1F1A9}" srcId="{956A0B20-28A8-4AB3-BAAE-13647E812BF0}" destId="{6F66CDB8-72F9-434E-99CA-BDDDEC364019}" srcOrd="0" destOrd="0" parTransId="{75129E14-6AB8-4E1C-8BBD-746984C176A2}" sibTransId="{093341C9-727F-4D8F-8881-E8309E88D1CA}"/>
    <dgm:cxn modelId="{E34BD454-33B2-4F2F-A091-50273B1F0E2D}" type="presOf" srcId="{599A4934-86DC-48D5-A472-1C04F2DD2902}" destId="{2078F558-FF21-47C6-8A19-DB380F690E71}" srcOrd="0" destOrd="0" presId="urn:microsoft.com/office/officeart/2005/8/layout/hierarchy1"/>
    <dgm:cxn modelId="{E1589587-0582-4D9A-A734-4E3EEC60C000}" srcId="{66C23F2A-D584-4281-A484-46A478DE940B}" destId="{6D5802AC-3222-4A63-B5ED-A7D97EE6AB30}" srcOrd="0" destOrd="0" parTransId="{DA840BB1-0FDF-4ACB-900D-2212334653EA}" sibTransId="{DE2205A2-C087-4174-B1CE-BC1115259F24}"/>
    <dgm:cxn modelId="{4A3CB483-2224-49D3-A9CD-8DE3694541F7}" srcId="{6747296A-D1B6-4834-9528-31197100A7EA}" destId="{A2166D87-D0AC-47FB-8E08-002EBF055F3F}" srcOrd="0" destOrd="0" parTransId="{36B499C7-1E60-41AA-9450-6A18C8CF9BF2}" sibTransId="{CCB9C0FC-D7BF-4C89-B822-2252FDEA9741}"/>
    <dgm:cxn modelId="{6CF47148-C5D9-441C-93D0-C623CE8C0CA7}" srcId="{7952B99F-7E2E-4430-837E-0E7AAE185C10}" destId="{176EB366-F635-41C9-A1C0-72DFC2F1CD5C}" srcOrd="2" destOrd="0" parTransId="{E420A424-612B-4F8C-8694-13E0CD24F672}" sibTransId="{2083C483-C9C6-44C3-9DD5-9F299B15AB4D}"/>
    <dgm:cxn modelId="{9CE48A03-D284-4306-A9A9-2734A453FBB2}" srcId="{7952B99F-7E2E-4430-837E-0E7AAE185C10}" destId="{ACCE1ECF-7CEE-4653-A21A-F1D6AA4673E0}" srcOrd="0" destOrd="0" parTransId="{0189B0FE-A24E-46D4-854C-DFF3F14DEE11}" sibTransId="{64C763C2-6349-485C-807D-96C80C6A13DA}"/>
    <dgm:cxn modelId="{EC0D1DD7-3BB1-4671-8921-F953BF304136}" type="presOf" srcId="{0DDFE4C5-994C-4B97-9426-9D9F252ADA47}" destId="{922E5DCE-01F3-4A38-9361-8787DD27B677}" srcOrd="0" destOrd="0" presId="urn:microsoft.com/office/officeart/2005/8/layout/hierarchy1"/>
    <dgm:cxn modelId="{9D08BF06-C672-4467-8D70-FDA68DCBC779}" type="presOf" srcId="{9C3BA2BE-F3F5-4BCE-A643-2C6B68C98858}" destId="{56E2AACD-BA17-488C-84E5-09CE3D7989A5}" srcOrd="0" destOrd="0" presId="urn:microsoft.com/office/officeart/2005/8/layout/hierarchy1"/>
    <dgm:cxn modelId="{F894F7BE-5801-44F8-A4A9-1D66D4B1280B}" type="presOf" srcId="{176EB366-F635-41C9-A1C0-72DFC2F1CD5C}" destId="{B9D03977-E876-488C-BC06-65E32434E01B}" srcOrd="0" destOrd="0" presId="urn:microsoft.com/office/officeart/2005/8/layout/hierarchy1"/>
    <dgm:cxn modelId="{C5E0C9C6-143F-4C60-89AA-1DB6D63F7691}" type="presOf" srcId="{5E544459-CF09-436C-8EFF-CC86E10E3E3C}" destId="{A8B36734-07A5-40CA-910F-75E19C8CCB23}" srcOrd="0" destOrd="0" presId="urn:microsoft.com/office/officeart/2005/8/layout/hierarchy1"/>
    <dgm:cxn modelId="{88CDFFD6-740E-4D4A-815A-A97F7DBAEB39}" type="presOf" srcId="{A297A742-37CE-4DD7-B572-129F63F59243}" destId="{77C09BFE-69EA-46F9-955C-B557D7A9D66A}" srcOrd="0" destOrd="0" presId="urn:microsoft.com/office/officeart/2005/8/layout/hierarchy1"/>
    <dgm:cxn modelId="{AAA85963-05AB-4DEA-9797-9D49DEA8B7AE}" type="presOf" srcId="{89153740-DFA4-4EE9-BE0C-A49AB85CE8CB}" destId="{46067DA1-1F40-458E-B693-9BA696469457}" srcOrd="0" destOrd="0" presId="urn:microsoft.com/office/officeart/2005/8/layout/hierarchy1"/>
    <dgm:cxn modelId="{2E8BF166-8924-4FEF-98DA-FAD9D50FFA5A}" type="presOf" srcId="{4F94C840-5563-42AE-B226-92216AEBFD2C}" destId="{DCA63895-CB7B-4167-8592-D6D8A96281E2}" srcOrd="0" destOrd="0" presId="urn:microsoft.com/office/officeart/2005/8/layout/hierarchy1"/>
    <dgm:cxn modelId="{004DFF4D-41E2-4FC8-A0A3-EA1A00682555}" type="presOf" srcId="{6F66CDB8-72F9-434E-99CA-BDDDEC364019}" destId="{59D9C680-9796-48B7-B978-C103A27C4C6A}" srcOrd="0" destOrd="0" presId="urn:microsoft.com/office/officeart/2005/8/layout/hierarchy1"/>
    <dgm:cxn modelId="{2C56DF62-73C8-48AF-9AFC-851CB8515D86}" srcId="{A297A742-37CE-4DD7-B572-129F63F59243}" destId="{E875CF44-BE79-481E-92A4-CF9E46E0DF22}" srcOrd="0" destOrd="0" parTransId="{599A4934-86DC-48D5-A472-1C04F2DD2902}" sibTransId="{E74377E3-3B4C-4C75-9EF6-43C0DC46FF4D}"/>
    <dgm:cxn modelId="{EE86E8F6-3DE1-4C69-A283-088DC836712C}" type="presOf" srcId="{5802D85C-B4C6-433D-BF91-D3B15847710F}" destId="{32EC8E82-5847-4022-ACAF-AD382EEE866B}" srcOrd="0" destOrd="0" presId="urn:microsoft.com/office/officeart/2005/8/layout/hierarchy1"/>
    <dgm:cxn modelId="{7B36DC99-E870-48D0-9C0B-E1A92B384319}" type="presOf" srcId="{7952B99F-7E2E-4430-837E-0E7AAE185C10}" destId="{ABF700A9-5F79-4D70-B706-726B8D7A3A26}" srcOrd="0" destOrd="0" presId="urn:microsoft.com/office/officeart/2005/8/layout/hierarchy1"/>
    <dgm:cxn modelId="{1F5152CF-7351-46D2-9D52-B59D1C7D8CF0}" type="presOf" srcId="{BE1F2F26-1A7B-4158-B483-6DADB3FA18BC}" destId="{9EA73F40-DBBC-4F4B-B6B4-F2AF7722A055}" srcOrd="0" destOrd="0" presId="urn:microsoft.com/office/officeart/2005/8/layout/hierarchy1"/>
    <dgm:cxn modelId="{F5C73579-7E55-4D54-B63A-889825B6A58F}" type="presOf" srcId="{4D7ED74A-A877-4C37-8586-93C41E16DBF4}" destId="{86C15C41-EDBF-431E-B07D-A375D734A70B}" srcOrd="0" destOrd="0" presId="urn:microsoft.com/office/officeart/2005/8/layout/hierarchy1"/>
    <dgm:cxn modelId="{029350B2-278C-4850-B707-6F74400B6869}" type="presOf" srcId="{F83A0297-BD34-4CBA-9AC5-DE02FEB67BCF}" destId="{1F0EEF5B-2AB1-4D41-A1DA-7965EA2EC7B2}" srcOrd="0" destOrd="0" presId="urn:microsoft.com/office/officeart/2005/8/layout/hierarchy1"/>
    <dgm:cxn modelId="{0D38DCD6-8CC4-4663-B0F6-33AB1EB1699F}" srcId="{F83A0297-BD34-4CBA-9AC5-DE02FEB67BCF}" destId="{822239A2-C5ED-437E-8189-2EDAA414B1CB}" srcOrd="0" destOrd="0" parTransId="{DFB2BFF9-2399-4744-B17F-DC7C5F856153}" sibTransId="{2F8E37EA-F155-400C-BFA9-DE9802E5482F}"/>
    <dgm:cxn modelId="{F2C276E2-03CA-4E56-9B97-DE8C61898BD7}" type="presOf" srcId="{66C23F2A-D584-4281-A484-46A478DE940B}" destId="{AFD6A4F1-F171-452E-B727-376A596A6305}" srcOrd="0" destOrd="0" presId="urn:microsoft.com/office/officeart/2005/8/layout/hierarchy1"/>
    <dgm:cxn modelId="{016C55DB-EB52-40A3-8075-322740B078BB}" srcId="{7185DC64-EB3B-4AB0-9B67-DB6069098DA9}" destId="{4F94C840-5563-42AE-B226-92216AEBFD2C}" srcOrd="0" destOrd="0" parTransId="{0DDFE4C5-994C-4B97-9426-9D9F252ADA47}" sibTransId="{1EE3D49E-97A6-4185-9348-0C8C8C266D0E}"/>
    <dgm:cxn modelId="{C82CF758-0ABC-4241-A44A-E73819384167}" srcId="{4F94C840-5563-42AE-B226-92216AEBFD2C}" destId="{1F8F1634-6F2B-4872-8675-BD89E2E45365}" srcOrd="0" destOrd="0" parTransId="{C9A97BF8-FF9C-4382-91B2-06D94694B359}" sibTransId="{4DE42D35-7C36-4F07-9582-629D6B58C297}"/>
    <dgm:cxn modelId="{ADFF325B-9811-4CF3-A25A-3E0F53D3BE59}" type="presOf" srcId="{1B0B171C-F10A-4548-8251-700E4235B425}" destId="{74116C77-DF3A-412D-BE7D-9A3741D1C6E8}" srcOrd="0" destOrd="0" presId="urn:microsoft.com/office/officeart/2005/8/layout/hierarchy1"/>
    <dgm:cxn modelId="{080A429F-BC7A-41C3-8DDA-3AF9AAE24835}" type="presOf" srcId="{36B499C7-1E60-41AA-9450-6A18C8CF9BF2}" destId="{B7EDA68B-B984-4B45-ACB5-37EE1CC5B16C}" srcOrd="0" destOrd="0" presId="urn:microsoft.com/office/officeart/2005/8/layout/hierarchy1"/>
    <dgm:cxn modelId="{F3127CA5-D216-403B-96D8-675C69B2A70A}" srcId="{6F66CDB8-72F9-434E-99CA-BDDDEC364019}" destId="{55EF9C72-EE5A-4EAA-A340-6E2F4E0944FA}" srcOrd="0" destOrd="0" parTransId="{1B0B171C-F10A-4548-8251-700E4235B425}" sibTransId="{D1EFC014-C4A8-4B7E-9C06-5787FCB6CB78}"/>
    <dgm:cxn modelId="{9BBBBF59-1BF6-45B2-A2D1-F8BC0B2CB0B2}" srcId="{822239A2-C5ED-437E-8189-2EDAA414B1CB}" destId="{9C3BA2BE-F3F5-4BCE-A643-2C6B68C98858}" srcOrd="0" destOrd="0" parTransId="{E0A07126-7BBD-4746-BD6D-4059448FD703}" sibTransId="{B82C2B72-F8C6-4AB2-B9D8-3B84195A88A1}"/>
    <dgm:cxn modelId="{9CCD36B3-CA53-44E7-AAB8-E5CE6514C99C}" srcId="{7C50F7FE-7319-4D00-AFF9-FE8331B82578}" destId="{230931FA-1446-4557-8B86-8D5B69CCA26D}" srcOrd="0" destOrd="0" parTransId="{BE1F2F26-1A7B-4158-B483-6DADB3FA18BC}" sibTransId="{240E57E3-846E-4DEE-B3B3-C6BCDA14FA64}"/>
    <dgm:cxn modelId="{86CCE73B-CAB2-4428-85ED-ABF3B8703061}" type="presOf" srcId="{E0A07126-7BBD-4746-BD6D-4059448FD703}" destId="{91B5C168-F002-4F06-A2C4-0983408EEF83}" srcOrd="0" destOrd="0" presId="urn:microsoft.com/office/officeart/2005/8/layout/hierarchy1"/>
    <dgm:cxn modelId="{75654A4E-22D6-4C22-85A6-ED9100BAAB00}" type="presOf" srcId="{956A0B20-28A8-4AB3-BAAE-13647E812BF0}" destId="{3BE603CA-1D03-4232-AE0C-9F9AB3DB47A9}" srcOrd="0" destOrd="0" presId="urn:microsoft.com/office/officeart/2005/8/layout/hierarchy1"/>
    <dgm:cxn modelId="{7BA8717B-35E4-4147-A0BB-71BE033C353E}" srcId="{176EB366-F635-41C9-A1C0-72DFC2F1CD5C}" destId="{7C50F7FE-7319-4D00-AFF9-FE8331B82578}" srcOrd="0" destOrd="0" parTransId="{587B0DCB-605C-4A37-963A-E5FDC6FA8B24}" sibTransId="{D5D39E6F-F234-41E2-AF7E-592C0EE62C9F}"/>
    <dgm:cxn modelId="{0A61F29E-3192-4721-89C5-C87FF00B23F5}" srcId="{E875CF44-BE79-481E-92A4-CF9E46E0DF22}" destId="{F83A0297-BD34-4CBA-9AC5-DE02FEB67BCF}" srcOrd="1" destOrd="0" parTransId="{A18964C9-8328-4374-8F5C-21E93838DCB1}" sibTransId="{953A4934-3688-494C-8573-0CD30E417C4B}"/>
    <dgm:cxn modelId="{97A2A834-70E8-40B9-B724-D28EFE6CF5DD}" srcId="{A297A742-37CE-4DD7-B572-129F63F59243}" destId="{7952B99F-7E2E-4430-837E-0E7AAE185C10}" srcOrd="1" destOrd="0" parTransId="{89153740-DFA4-4EE9-BE0C-A49AB85CE8CB}" sibTransId="{37F69E59-EB16-4E61-A218-45A388509337}"/>
    <dgm:cxn modelId="{F76D017D-1F40-4C61-BC34-0328899B75FB}" type="presOf" srcId="{55EF9C72-EE5A-4EAA-A340-6E2F4E0944FA}" destId="{4F33E8E8-A203-42C8-8603-87959855C833}" srcOrd="0" destOrd="0" presId="urn:microsoft.com/office/officeart/2005/8/layout/hierarchy1"/>
    <dgm:cxn modelId="{D50F25C1-EA50-4899-B574-2B31AC6F5C1B}" type="presOf" srcId="{DFB2BFF9-2399-4744-B17F-DC7C5F856153}" destId="{6130405D-23C9-467B-90E8-7E2FC80E1CC4}" srcOrd="0" destOrd="0" presId="urn:microsoft.com/office/officeart/2005/8/layout/hierarchy1"/>
    <dgm:cxn modelId="{372ECDDB-2759-4A8D-AB08-0CE93BBFA263}" type="presOf" srcId="{ACCE1ECF-7CEE-4653-A21A-F1D6AA4673E0}" destId="{21D76C36-01A3-4198-A255-2CB739ED82D3}" srcOrd="0" destOrd="0" presId="urn:microsoft.com/office/officeart/2005/8/layout/hierarchy1"/>
    <dgm:cxn modelId="{70D074A5-20C0-484D-B902-875C10707F87}" type="presOf" srcId="{08E4F138-CF43-4F27-8AF6-177B9AD5B3AB}" destId="{1AB2E075-F57C-45D5-BE85-3185F9EC15B2}" srcOrd="0" destOrd="0" presId="urn:microsoft.com/office/officeart/2005/8/layout/hierarchy1"/>
    <dgm:cxn modelId="{F488EA59-5657-4C21-91F6-78F01C40C976}" srcId="{E875CF44-BE79-481E-92A4-CF9E46E0DF22}" destId="{956A0B20-28A8-4AB3-BAAE-13647E812BF0}" srcOrd="0" destOrd="0" parTransId="{4D7ED74A-A877-4C37-8586-93C41E16DBF4}" sibTransId="{D0073F21-4588-4351-B09B-631351A94354}"/>
    <dgm:cxn modelId="{C80AAD78-EAB1-475E-B2D8-1FB7FBA0B90A}" srcId="{90DC9478-D583-4AAC-8AFF-775DC4BA48F3}" destId="{A297A742-37CE-4DD7-B572-129F63F59243}" srcOrd="0" destOrd="0" parTransId="{F84C2F92-E159-43B4-89D1-C9BEB9CD7F2B}" sibTransId="{16F891F3-8B5F-40A5-931A-C57451EF133E}"/>
    <dgm:cxn modelId="{46C872F8-2980-48C3-8E13-B25AFE700B19}" type="presOf" srcId="{822239A2-C5ED-437E-8189-2EDAA414B1CB}" destId="{51EDAE9D-C086-42CF-8324-D99AD484460D}" srcOrd="0" destOrd="0" presId="urn:microsoft.com/office/officeart/2005/8/layout/hierarchy1"/>
    <dgm:cxn modelId="{8C1297A3-1FAD-4459-8DDD-5E9F59A789C4}" type="presOf" srcId="{587B0DCB-605C-4A37-963A-E5FDC6FA8B24}" destId="{B1E2CF81-9EED-4F14-90E7-9302660A7940}" srcOrd="0" destOrd="0" presId="urn:microsoft.com/office/officeart/2005/8/layout/hierarchy1"/>
    <dgm:cxn modelId="{9F82381A-76AD-4EBD-8AEC-B5B6B8AAF2E1}" type="presOf" srcId="{0189B0FE-A24E-46D4-854C-DFF3F14DEE11}" destId="{725DCE11-F864-4502-892E-B9EDADD9E08A}" srcOrd="0" destOrd="0" presId="urn:microsoft.com/office/officeart/2005/8/layout/hierarchy1"/>
    <dgm:cxn modelId="{5FF3F5C6-05FD-4169-9FE0-A99A002F3059}" type="presOf" srcId="{7C50F7FE-7319-4D00-AFF9-FE8331B82578}" destId="{CA3AE171-43F9-44E6-9C7F-7907FD5AAB62}" srcOrd="0" destOrd="0" presId="urn:microsoft.com/office/officeart/2005/8/layout/hierarchy1"/>
    <dgm:cxn modelId="{4A7EE6D9-41EC-48E7-AA7B-B23FE28DCD2A}" type="presOf" srcId="{A2166D87-D0AC-47FB-8E08-002EBF055F3F}" destId="{EED59429-2719-4307-8D8E-DDDFC6C759B8}" srcOrd="0" destOrd="0" presId="urn:microsoft.com/office/officeart/2005/8/layout/hierarchy1"/>
    <dgm:cxn modelId="{9996516C-DFA6-4B59-A2B7-628671BE6C99}" type="presOf" srcId="{E420A424-612B-4F8C-8694-13E0CD24F672}" destId="{36352538-088F-43E9-B576-7C1492712DF0}" srcOrd="0" destOrd="0" presId="urn:microsoft.com/office/officeart/2005/8/layout/hierarchy1"/>
    <dgm:cxn modelId="{A35A8EE4-23FC-43A8-A417-91CB6E43C21E}" type="presOf" srcId="{DA840BB1-0FDF-4ACB-900D-2212334653EA}" destId="{7348A6CE-3B3D-445E-BD1C-CF63A0CCD201}" srcOrd="0" destOrd="0" presId="urn:microsoft.com/office/officeart/2005/8/layout/hierarchy1"/>
    <dgm:cxn modelId="{94462377-DCEC-48FE-9448-6953BA22E2C4}" srcId="{7952B99F-7E2E-4430-837E-0E7AAE185C10}" destId="{7185DC64-EB3B-4AB0-9B67-DB6069098DA9}" srcOrd="1" destOrd="0" parTransId="{F38D6F03-AEC5-4CD8-A91B-A328A3AEE45B}" sibTransId="{73B029F0-B4B3-4007-AC36-D6A73972C720}"/>
    <dgm:cxn modelId="{47904A58-2B02-43CD-8A1D-2758914C8E40}" type="presOf" srcId="{6747296A-D1B6-4834-9528-31197100A7EA}" destId="{35FCBAC5-8458-48F6-9A15-EB1953B0D138}" srcOrd="0" destOrd="0" presId="urn:microsoft.com/office/officeart/2005/8/layout/hierarchy1"/>
    <dgm:cxn modelId="{7956DCBC-5D54-4952-A727-2F7E3D03C3C2}" type="presOf" srcId="{C9A97BF8-FF9C-4382-91B2-06D94694B359}" destId="{0100695C-5968-46B6-B9A4-A38F6DCB332F}" srcOrd="0" destOrd="0" presId="urn:microsoft.com/office/officeart/2005/8/layout/hierarchy1"/>
    <dgm:cxn modelId="{1EFC8B60-BFFD-4D38-9444-CD59AC46E471}" type="presOf" srcId="{7185DC64-EB3B-4AB0-9B67-DB6069098DA9}" destId="{9D40B15A-4D5D-4D61-96C5-BDC0E3F057A1}" srcOrd="0" destOrd="0" presId="urn:microsoft.com/office/officeart/2005/8/layout/hierarchy1"/>
    <dgm:cxn modelId="{BEDF861D-9D3C-4936-B92C-F02BB49D2B73}" type="presOf" srcId="{6D5802AC-3222-4A63-B5ED-A7D97EE6AB30}" destId="{1427A9E9-0D02-4952-BB1A-C3DDA215C75C}" srcOrd="0" destOrd="0" presId="urn:microsoft.com/office/officeart/2005/8/layout/hierarchy1"/>
    <dgm:cxn modelId="{29142116-1168-4460-A616-F7813F3CC4BA}" type="presParOf" srcId="{4805607D-4E7F-4D8C-8A89-1D01DC472CBD}" destId="{51521A41-8FBB-4813-AEDA-9A01CCBED37A}" srcOrd="0" destOrd="0" presId="urn:microsoft.com/office/officeart/2005/8/layout/hierarchy1"/>
    <dgm:cxn modelId="{B34D847E-D2C1-48F7-AE3B-B4F142848CE5}" type="presParOf" srcId="{51521A41-8FBB-4813-AEDA-9A01CCBED37A}" destId="{29B82896-B7ED-4088-8D35-9FF691912887}" srcOrd="0" destOrd="0" presId="urn:microsoft.com/office/officeart/2005/8/layout/hierarchy1"/>
    <dgm:cxn modelId="{04E2D654-C1B1-421F-95F0-716C77FE56F7}" type="presParOf" srcId="{29B82896-B7ED-4088-8D35-9FF691912887}" destId="{1FD37022-783A-4F27-8A86-FC737CB17692}" srcOrd="0" destOrd="0" presId="urn:microsoft.com/office/officeart/2005/8/layout/hierarchy1"/>
    <dgm:cxn modelId="{DA874EA9-AFB1-41C4-A71E-87C860A79C06}" type="presParOf" srcId="{29B82896-B7ED-4088-8D35-9FF691912887}" destId="{77C09BFE-69EA-46F9-955C-B557D7A9D66A}" srcOrd="1" destOrd="0" presId="urn:microsoft.com/office/officeart/2005/8/layout/hierarchy1"/>
    <dgm:cxn modelId="{3027D16F-884F-4C3C-8FF3-E568EA69B09C}" type="presParOf" srcId="{51521A41-8FBB-4813-AEDA-9A01CCBED37A}" destId="{0C6D667E-F13E-4D64-A522-8BFA5CB194E2}" srcOrd="1" destOrd="0" presId="urn:microsoft.com/office/officeart/2005/8/layout/hierarchy1"/>
    <dgm:cxn modelId="{76912FA9-FCF2-4A7E-BC2E-E9FC29C7A7F4}" type="presParOf" srcId="{0C6D667E-F13E-4D64-A522-8BFA5CB194E2}" destId="{2078F558-FF21-47C6-8A19-DB380F690E71}" srcOrd="0" destOrd="0" presId="urn:microsoft.com/office/officeart/2005/8/layout/hierarchy1"/>
    <dgm:cxn modelId="{6020E944-F66F-47EC-ADC9-C9B0532836DD}" type="presParOf" srcId="{0C6D667E-F13E-4D64-A522-8BFA5CB194E2}" destId="{1FF786D9-64F7-46F3-807C-BF482A87AB20}" srcOrd="1" destOrd="0" presId="urn:microsoft.com/office/officeart/2005/8/layout/hierarchy1"/>
    <dgm:cxn modelId="{4C83384F-E2FA-4ABF-8214-11FC0FDC05DE}" type="presParOf" srcId="{1FF786D9-64F7-46F3-807C-BF482A87AB20}" destId="{051FC50C-A663-4F48-BFB6-5BAE7015F697}" srcOrd="0" destOrd="0" presId="urn:microsoft.com/office/officeart/2005/8/layout/hierarchy1"/>
    <dgm:cxn modelId="{6B87C3A9-0AE7-4A85-A398-54785B02A4DF}" type="presParOf" srcId="{051FC50C-A663-4F48-BFB6-5BAE7015F697}" destId="{D077724B-A6FF-44F8-A757-41B0C0CAD397}" srcOrd="0" destOrd="0" presId="urn:microsoft.com/office/officeart/2005/8/layout/hierarchy1"/>
    <dgm:cxn modelId="{4A4C6D93-90AB-4F76-BBCB-4D17272DED42}" type="presParOf" srcId="{051FC50C-A663-4F48-BFB6-5BAE7015F697}" destId="{EDD7C0C0-AD39-44B8-AAF2-4800DB89DF0B}" srcOrd="1" destOrd="0" presId="urn:microsoft.com/office/officeart/2005/8/layout/hierarchy1"/>
    <dgm:cxn modelId="{76A64FC3-8D2D-4C77-A2B9-4BBF9E19A24C}" type="presParOf" srcId="{1FF786D9-64F7-46F3-807C-BF482A87AB20}" destId="{C6A9FE71-DB75-4787-8B73-E1D85D284722}" srcOrd="1" destOrd="0" presId="urn:microsoft.com/office/officeart/2005/8/layout/hierarchy1"/>
    <dgm:cxn modelId="{9282F081-814E-4046-977B-6D71461A4227}" type="presParOf" srcId="{C6A9FE71-DB75-4787-8B73-E1D85D284722}" destId="{86C15C41-EDBF-431E-B07D-A375D734A70B}" srcOrd="0" destOrd="0" presId="urn:microsoft.com/office/officeart/2005/8/layout/hierarchy1"/>
    <dgm:cxn modelId="{37C0FFBB-E4AF-4815-9E7A-91019EB70C61}" type="presParOf" srcId="{C6A9FE71-DB75-4787-8B73-E1D85D284722}" destId="{F8E99E46-4169-437A-9B29-5B6C00D8941C}" srcOrd="1" destOrd="0" presId="urn:microsoft.com/office/officeart/2005/8/layout/hierarchy1"/>
    <dgm:cxn modelId="{F76743B9-7F82-4A30-A97A-64358E13D022}" type="presParOf" srcId="{F8E99E46-4169-437A-9B29-5B6C00D8941C}" destId="{90A7D179-9425-413C-9B14-F8AE2BC89D26}" srcOrd="0" destOrd="0" presId="urn:microsoft.com/office/officeart/2005/8/layout/hierarchy1"/>
    <dgm:cxn modelId="{D99DA04D-C202-4080-B25E-FAB0F23FE321}" type="presParOf" srcId="{90A7D179-9425-413C-9B14-F8AE2BC89D26}" destId="{F6C691C7-1493-4008-8E38-624D3663D728}" srcOrd="0" destOrd="0" presId="urn:microsoft.com/office/officeart/2005/8/layout/hierarchy1"/>
    <dgm:cxn modelId="{6C3C9D25-772E-4627-B817-5D14FB6F62F6}" type="presParOf" srcId="{90A7D179-9425-413C-9B14-F8AE2BC89D26}" destId="{3BE603CA-1D03-4232-AE0C-9F9AB3DB47A9}" srcOrd="1" destOrd="0" presId="urn:microsoft.com/office/officeart/2005/8/layout/hierarchy1"/>
    <dgm:cxn modelId="{0E84CEDD-0C00-4F7D-945F-67E5086F8FCF}" type="presParOf" srcId="{F8E99E46-4169-437A-9B29-5B6C00D8941C}" destId="{E9B3FF86-2E76-432D-8241-1FE10B1DE80E}" srcOrd="1" destOrd="0" presId="urn:microsoft.com/office/officeart/2005/8/layout/hierarchy1"/>
    <dgm:cxn modelId="{AC1193F3-CF45-457E-B180-2DFFFC6C929E}" type="presParOf" srcId="{E9B3FF86-2E76-432D-8241-1FE10B1DE80E}" destId="{008C067D-2FDE-43AD-A107-B6E62768909B}" srcOrd="0" destOrd="0" presId="urn:microsoft.com/office/officeart/2005/8/layout/hierarchy1"/>
    <dgm:cxn modelId="{79086245-A8AD-47D4-B4F4-55911FE3CE4C}" type="presParOf" srcId="{E9B3FF86-2E76-432D-8241-1FE10B1DE80E}" destId="{2D45B0D9-7027-44E3-8460-2835F8081087}" srcOrd="1" destOrd="0" presId="urn:microsoft.com/office/officeart/2005/8/layout/hierarchy1"/>
    <dgm:cxn modelId="{C0D77586-8DE5-4BD6-AB19-A623F0A0D3AD}" type="presParOf" srcId="{2D45B0D9-7027-44E3-8460-2835F8081087}" destId="{D7466B55-2975-433F-8746-5E5A4893434A}" srcOrd="0" destOrd="0" presId="urn:microsoft.com/office/officeart/2005/8/layout/hierarchy1"/>
    <dgm:cxn modelId="{51FEDA43-3C41-4B6D-8739-37EC10DB4B87}" type="presParOf" srcId="{D7466B55-2975-433F-8746-5E5A4893434A}" destId="{7234B0B6-7A4A-4655-8A8D-C468981B841D}" srcOrd="0" destOrd="0" presId="urn:microsoft.com/office/officeart/2005/8/layout/hierarchy1"/>
    <dgm:cxn modelId="{4974DB40-FB28-400D-B53B-1A2190E4748E}" type="presParOf" srcId="{D7466B55-2975-433F-8746-5E5A4893434A}" destId="{59D9C680-9796-48B7-B978-C103A27C4C6A}" srcOrd="1" destOrd="0" presId="urn:microsoft.com/office/officeart/2005/8/layout/hierarchy1"/>
    <dgm:cxn modelId="{69B06748-6F19-4DCA-A982-031E0863D65D}" type="presParOf" srcId="{2D45B0D9-7027-44E3-8460-2835F8081087}" destId="{B1340183-9DDB-423A-9860-83E5C2F444AA}" srcOrd="1" destOrd="0" presId="urn:microsoft.com/office/officeart/2005/8/layout/hierarchy1"/>
    <dgm:cxn modelId="{AB4DE154-D60A-4495-A1BC-BA8F4E29F0FB}" type="presParOf" srcId="{B1340183-9DDB-423A-9860-83E5C2F444AA}" destId="{74116C77-DF3A-412D-BE7D-9A3741D1C6E8}" srcOrd="0" destOrd="0" presId="urn:microsoft.com/office/officeart/2005/8/layout/hierarchy1"/>
    <dgm:cxn modelId="{7ECE47CB-3B1B-4C41-A7B8-C3D36260318B}" type="presParOf" srcId="{B1340183-9DDB-423A-9860-83E5C2F444AA}" destId="{10531E4C-B2C8-4D1B-BD19-B44C2A6977B5}" srcOrd="1" destOrd="0" presId="urn:microsoft.com/office/officeart/2005/8/layout/hierarchy1"/>
    <dgm:cxn modelId="{4233EA94-362C-4AB2-AAC4-0AFA152ACDE6}" type="presParOf" srcId="{10531E4C-B2C8-4D1B-BD19-B44C2A6977B5}" destId="{8167C80E-659E-46C4-BA53-4AB64C88A834}" srcOrd="0" destOrd="0" presId="urn:microsoft.com/office/officeart/2005/8/layout/hierarchy1"/>
    <dgm:cxn modelId="{6CF56C8E-DF85-43B9-96B6-0CFBE18BFACB}" type="presParOf" srcId="{8167C80E-659E-46C4-BA53-4AB64C88A834}" destId="{37101382-E069-4B79-ADCA-5CDFDE5965A6}" srcOrd="0" destOrd="0" presId="urn:microsoft.com/office/officeart/2005/8/layout/hierarchy1"/>
    <dgm:cxn modelId="{F9DEC711-720E-4DEF-B320-30C898608251}" type="presParOf" srcId="{8167C80E-659E-46C4-BA53-4AB64C88A834}" destId="{4F33E8E8-A203-42C8-8603-87959855C833}" srcOrd="1" destOrd="0" presId="urn:microsoft.com/office/officeart/2005/8/layout/hierarchy1"/>
    <dgm:cxn modelId="{F970EEEB-77CC-4448-9BE7-2910E42C3C5C}" type="presParOf" srcId="{10531E4C-B2C8-4D1B-BD19-B44C2A6977B5}" destId="{696E5B90-08E7-4E96-8BF2-F7BBB205C948}" srcOrd="1" destOrd="0" presId="urn:microsoft.com/office/officeart/2005/8/layout/hierarchy1"/>
    <dgm:cxn modelId="{95379CC6-6A51-41DB-A1FE-05C323637598}" type="presParOf" srcId="{C6A9FE71-DB75-4787-8B73-E1D85D284722}" destId="{C4A972BE-822F-418C-9443-3A43C2FE2A17}" srcOrd="2" destOrd="0" presId="urn:microsoft.com/office/officeart/2005/8/layout/hierarchy1"/>
    <dgm:cxn modelId="{04CF1D6C-32F6-4216-8E30-353470961DEE}" type="presParOf" srcId="{C6A9FE71-DB75-4787-8B73-E1D85D284722}" destId="{CC0C0FED-27E8-4A42-85FA-D92DB927DD19}" srcOrd="3" destOrd="0" presId="urn:microsoft.com/office/officeart/2005/8/layout/hierarchy1"/>
    <dgm:cxn modelId="{E12F0748-3012-4869-8A00-3E1035EE934E}" type="presParOf" srcId="{CC0C0FED-27E8-4A42-85FA-D92DB927DD19}" destId="{000496DC-ACCA-4FD9-971E-292AAC37D258}" srcOrd="0" destOrd="0" presId="urn:microsoft.com/office/officeart/2005/8/layout/hierarchy1"/>
    <dgm:cxn modelId="{24262CE1-7570-478F-8E04-F14C7F10FC32}" type="presParOf" srcId="{000496DC-ACCA-4FD9-971E-292AAC37D258}" destId="{3C4BE517-4150-4EC5-B0DB-98D173D02140}" srcOrd="0" destOrd="0" presId="urn:microsoft.com/office/officeart/2005/8/layout/hierarchy1"/>
    <dgm:cxn modelId="{7893233A-C793-4E3C-A7E7-76194BABB306}" type="presParOf" srcId="{000496DC-ACCA-4FD9-971E-292AAC37D258}" destId="{1F0EEF5B-2AB1-4D41-A1DA-7965EA2EC7B2}" srcOrd="1" destOrd="0" presId="urn:microsoft.com/office/officeart/2005/8/layout/hierarchy1"/>
    <dgm:cxn modelId="{24B4BE51-9072-400B-BCDB-8F925A91165E}" type="presParOf" srcId="{CC0C0FED-27E8-4A42-85FA-D92DB927DD19}" destId="{A539E697-0535-4EB2-AE62-BA1E86C90A82}" srcOrd="1" destOrd="0" presId="urn:microsoft.com/office/officeart/2005/8/layout/hierarchy1"/>
    <dgm:cxn modelId="{6DE2B770-A008-484B-AA68-6193D618915A}" type="presParOf" srcId="{A539E697-0535-4EB2-AE62-BA1E86C90A82}" destId="{6130405D-23C9-467B-90E8-7E2FC80E1CC4}" srcOrd="0" destOrd="0" presId="urn:microsoft.com/office/officeart/2005/8/layout/hierarchy1"/>
    <dgm:cxn modelId="{A7295130-9BEA-4EEB-8CF3-C438F63BE138}" type="presParOf" srcId="{A539E697-0535-4EB2-AE62-BA1E86C90A82}" destId="{2939C6BD-360E-4F83-A0AB-A6C0801BD5D5}" srcOrd="1" destOrd="0" presId="urn:microsoft.com/office/officeart/2005/8/layout/hierarchy1"/>
    <dgm:cxn modelId="{1E605223-A8DC-4522-986C-A6322BF94F23}" type="presParOf" srcId="{2939C6BD-360E-4F83-A0AB-A6C0801BD5D5}" destId="{A5AE3421-A9F4-4450-91B1-8209D815D0CF}" srcOrd="0" destOrd="0" presId="urn:microsoft.com/office/officeart/2005/8/layout/hierarchy1"/>
    <dgm:cxn modelId="{2453E37A-7D6C-450C-81F1-3A640F82D337}" type="presParOf" srcId="{A5AE3421-A9F4-4450-91B1-8209D815D0CF}" destId="{8BD70114-9E53-4F51-B0DF-0393FAE6539E}" srcOrd="0" destOrd="0" presId="urn:microsoft.com/office/officeart/2005/8/layout/hierarchy1"/>
    <dgm:cxn modelId="{E55076F6-03AA-46AB-9198-E65202E8D125}" type="presParOf" srcId="{A5AE3421-A9F4-4450-91B1-8209D815D0CF}" destId="{51EDAE9D-C086-42CF-8324-D99AD484460D}" srcOrd="1" destOrd="0" presId="urn:microsoft.com/office/officeart/2005/8/layout/hierarchy1"/>
    <dgm:cxn modelId="{3B0C5BF4-B992-41EE-9267-55DD56826A36}" type="presParOf" srcId="{2939C6BD-360E-4F83-A0AB-A6C0801BD5D5}" destId="{5B58D81E-CE22-4290-A1D9-0D181DB8D85E}" srcOrd="1" destOrd="0" presId="urn:microsoft.com/office/officeart/2005/8/layout/hierarchy1"/>
    <dgm:cxn modelId="{457FAF64-E902-4BD2-B950-89EB84B2A312}" type="presParOf" srcId="{5B58D81E-CE22-4290-A1D9-0D181DB8D85E}" destId="{91B5C168-F002-4F06-A2C4-0983408EEF83}" srcOrd="0" destOrd="0" presId="urn:microsoft.com/office/officeart/2005/8/layout/hierarchy1"/>
    <dgm:cxn modelId="{1FAED87B-9692-42DF-9006-AD2B662A8868}" type="presParOf" srcId="{5B58D81E-CE22-4290-A1D9-0D181DB8D85E}" destId="{58131DB5-F8B4-4CA2-A778-4D373B8B0AFB}" srcOrd="1" destOrd="0" presId="urn:microsoft.com/office/officeart/2005/8/layout/hierarchy1"/>
    <dgm:cxn modelId="{E0764E52-F276-468B-BD75-4281525A6D0F}" type="presParOf" srcId="{58131DB5-F8B4-4CA2-A778-4D373B8B0AFB}" destId="{B9A4DE5B-6C7D-4902-97F0-C0B40F641BF0}" srcOrd="0" destOrd="0" presId="urn:microsoft.com/office/officeart/2005/8/layout/hierarchy1"/>
    <dgm:cxn modelId="{DF1DF85D-9B31-4477-B53D-1D8F90A8900D}" type="presParOf" srcId="{B9A4DE5B-6C7D-4902-97F0-C0B40F641BF0}" destId="{B61F2642-5E95-4BD3-B8C8-C424F8037153}" srcOrd="0" destOrd="0" presId="urn:microsoft.com/office/officeart/2005/8/layout/hierarchy1"/>
    <dgm:cxn modelId="{8E2CA57E-48CA-4810-BA3A-7A8D69A8059A}" type="presParOf" srcId="{B9A4DE5B-6C7D-4902-97F0-C0B40F641BF0}" destId="{56E2AACD-BA17-488C-84E5-09CE3D7989A5}" srcOrd="1" destOrd="0" presId="urn:microsoft.com/office/officeart/2005/8/layout/hierarchy1"/>
    <dgm:cxn modelId="{868306AE-9A9F-48AF-9B24-E2EE89C5F6C3}" type="presParOf" srcId="{58131DB5-F8B4-4CA2-A778-4D373B8B0AFB}" destId="{269DC72A-834C-4A6E-B100-4CA2A1780790}" srcOrd="1" destOrd="0" presId="urn:microsoft.com/office/officeart/2005/8/layout/hierarchy1"/>
    <dgm:cxn modelId="{14E48835-9A8A-491D-9A02-2F02811D5261}" type="presParOf" srcId="{C6A9FE71-DB75-4787-8B73-E1D85D284722}" destId="{32EC8E82-5847-4022-ACAF-AD382EEE866B}" srcOrd="4" destOrd="0" presId="urn:microsoft.com/office/officeart/2005/8/layout/hierarchy1"/>
    <dgm:cxn modelId="{E49B549B-41C5-43B6-81A0-F4549CADE72E}" type="presParOf" srcId="{C6A9FE71-DB75-4787-8B73-E1D85D284722}" destId="{6DF8C059-DF99-4978-B7C1-F2D6043E13A7}" srcOrd="5" destOrd="0" presId="urn:microsoft.com/office/officeart/2005/8/layout/hierarchy1"/>
    <dgm:cxn modelId="{0D5B2FBE-7551-42A6-BEE0-D11A83DF2771}" type="presParOf" srcId="{6DF8C059-DF99-4978-B7C1-F2D6043E13A7}" destId="{92D6A0D0-1756-478E-894A-68C75C0B2B45}" srcOrd="0" destOrd="0" presId="urn:microsoft.com/office/officeart/2005/8/layout/hierarchy1"/>
    <dgm:cxn modelId="{15B458CC-3600-4971-A382-A4EADD965743}" type="presParOf" srcId="{92D6A0D0-1756-478E-894A-68C75C0B2B45}" destId="{FFC55A86-3C45-4346-8385-DC6D250A300D}" srcOrd="0" destOrd="0" presId="urn:microsoft.com/office/officeart/2005/8/layout/hierarchy1"/>
    <dgm:cxn modelId="{F26DCCAF-114C-4588-8104-06AECC47BD6E}" type="presParOf" srcId="{92D6A0D0-1756-478E-894A-68C75C0B2B45}" destId="{35FCBAC5-8458-48F6-9A15-EB1953B0D138}" srcOrd="1" destOrd="0" presId="urn:microsoft.com/office/officeart/2005/8/layout/hierarchy1"/>
    <dgm:cxn modelId="{43C6B0E8-8663-4DBE-9FB1-06B0C50138A1}" type="presParOf" srcId="{6DF8C059-DF99-4978-B7C1-F2D6043E13A7}" destId="{67894AB1-14A6-431A-850F-B99B22855B13}" srcOrd="1" destOrd="0" presId="urn:microsoft.com/office/officeart/2005/8/layout/hierarchy1"/>
    <dgm:cxn modelId="{16858171-0FAB-4BE6-B037-4E4DDBBFF386}" type="presParOf" srcId="{67894AB1-14A6-431A-850F-B99B22855B13}" destId="{B7EDA68B-B984-4B45-ACB5-37EE1CC5B16C}" srcOrd="0" destOrd="0" presId="urn:microsoft.com/office/officeart/2005/8/layout/hierarchy1"/>
    <dgm:cxn modelId="{66A7B10B-9ABD-4DB3-AA82-E72995B4D2FE}" type="presParOf" srcId="{67894AB1-14A6-431A-850F-B99B22855B13}" destId="{FF5C2A6B-D2BB-4984-BBC8-3C6B5D7E3806}" srcOrd="1" destOrd="0" presId="urn:microsoft.com/office/officeart/2005/8/layout/hierarchy1"/>
    <dgm:cxn modelId="{225EEFA8-6D8D-443C-BE71-6076D7F999B9}" type="presParOf" srcId="{FF5C2A6B-D2BB-4984-BBC8-3C6B5D7E3806}" destId="{39208F73-CF31-41AA-B220-331F1CA19445}" srcOrd="0" destOrd="0" presId="urn:microsoft.com/office/officeart/2005/8/layout/hierarchy1"/>
    <dgm:cxn modelId="{064D016F-8607-42BF-A9D5-E6B44CA15142}" type="presParOf" srcId="{39208F73-CF31-41AA-B220-331F1CA19445}" destId="{1970A54A-DAD9-405F-B863-D9A5B7DAD2FC}" srcOrd="0" destOrd="0" presId="urn:microsoft.com/office/officeart/2005/8/layout/hierarchy1"/>
    <dgm:cxn modelId="{B57B2407-F6B1-4762-9D24-CB98D93CC07E}" type="presParOf" srcId="{39208F73-CF31-41AA-B220-331F1CA19445}" destId="{EED59429-2719-4307-8D8E-DDDFC6C759B8}" srcOrd="1" destOrd="0" presId="urn:microsoft.com/office/officeart/2005/8/layout/hierarchy1"/>
    <dgm:cxn modelId="{EA6D220E-CC3C-4459-B2D2-181CB267D40C}" type="presParOf" srcId="{FF5C2A6B-D2BB-4984-BBC8-3C6B5D7E3806}" destId="{0CB6D3B4-0CE2-4115-834E-A996E08FC94D}" srcOrd="1" destOrd="0" presId="urn:microsoft.com/office/officeart/2005/8/layout/hierarchy1"/>
    <dgm:cxn modelId="{D675DA18-39BF-4D38-A6FC-75AAB097C100}" type="presParOf" srcId="{0CB6D3B4-0CE2-4115-834E-A996E08FC94D}" destId="{4A14D5AF-0F45-4128-A096-602519F72DDB}" srcOrd="0" destOrd="0" presId="urn:microsoft.com/office/officeart/2005/8/layout/hierarchy1"/>
    <dgm:cxn modelId="{C3DFA94B-35AC-4823-AAED-55955EEA37A9}" type="presParOf" srcId="{0CB6D3B4-0CE2-4115-834E-A996E08FC94D}" destId="{981EB5E2-E314-4876-8E8D-E3EA2D05DCFE}" srcOrd="1" destOrd="0" presId="urn:microsoft.com/office/officeart/2005/8/layout/hierarchy1"/>
    <dgm:cxn modelId="{284B16E9-EF05-4351-879A-E2EABC074781}" type="presParOf" srcId="{981EB5E2-E314-4876-8E8D-E3EA2D05DCFE}" destId="{94CABCB7-A141-4AC5-AFC0-3897B399969A}" srcOrd="0" destOrd="0" presId="urn:microsoft.com/office/officeart/2005/8/layout/hierarchy1"/>
    <dgm:cxn modelId="{95A9A470-01C1-433C-806B-31994343B077}" type="presParOf" srcId="{94CABCB7-A141-4AC5-AFC0-3897B399969A}" destId="{95B35420-894E-4F89-8F8D-830167E833C3}" srcOrd="0" destOrd="0" presId="urn:microsoft.com/office/officeart/2005/8/layout/hierarchy1"/>
    <dgm:cxn modelId="{1EBA0D52-6236-4DD7-8AC5-0D0A28B7C789}" type="presParOf" srcId="{94CABCB7-A141-4AC5-AFC0-3897B399969A}" destId="{1AB2E075-F57C-45D5-BE85-3185F9EC15B2}" srcOrd="1" destOrd="0" presId="urn:microsoft.com/office/officeart/2005/8/layout/hierarchy1"/>
    <dgm:cxn modelId="{6EEB75C4-F253-4B06-94C9-DC4AC16C86B9}" type="presParOf" srcId="{981EB5E2-E314-4876-8E8D-E3EA2D05DCFE}" destId="{36356E46-F30A-4D12-856D-D61263B05ADB}" srcOrd="1" destOrd="0" presId="urn:microsoft.com/office/officeart/2005/8/layout/hierarchy1"/>
    <dgm:cxn modelId="{42FD6D65-BFDF-40FF-A963-A504F63C6358}" type="presParOf" srcId="{0C6D667E-F13E-4D64-A522-8BFA5CB194E2}" destId="{46067DA1-1F40-458E-B693-9BA696469457}" srcOrd="2" destOrd="0" presId="urn:microsoft.com/office/officeart/2005/8/layout/hierarchy1"/>
    <dgm:cxn modelId="{C3B5B3CC-CC75-43ED-ACDA-1A765C538EF9}" type="presParOf" srcId="{0C6D667E-F13E-4D64-A522-8BFA5CB194E2}" destId="{36E46878-7ECD-45C3-9DD8-20BA8A36D1FC}" srcOrd="3" destOrd="0" presId="urn:microsoft.com/office/officeart/2005/8/layout/hierarchy1"/>
    <dgm:cxn modelId="{1590C5C2-9485-4B50-8A7A-0D75621D0541}" type="presParOf" srcId="{36E46878-7ECD-45C3-9DD8-20BA8A36D1FC}" destId="{C5E3844D-0A1E-4ACE-951A-ED470AD73BAC}" srcOrd="0" destOrd="0" presId="urn:microsoft.com/office/officeart/2005/8/layout/hierarchy1"/>
    <dgm:cxn modelId="{8B74825A-C79E-4181-8584-071C55B9FE08}" type="presParOf" srcId="{C5E3844D-0A1E-4ACE-951A-ED470AD73BAC}" destId="{63CC230A-9369-49B5-BC30-39BF0B8CF063}" srcOrd="0" destOrd="0" presId="urn:microsoft.com/office/officeart/2005/8/layout/hierarchy1"/>
    <dgm:cxn modelId="{FA84034C-AC8F-4FB4-9477-31DC5C22A52B}" type="presParOf" srcId="{C5E3844D-0A1E-4ACE-951A-ED470AD73BAC}" destId="{ABF700A9-5F79-4D70-B706-726B8D7A3A26}" srcOrd="1" destOrd="0" presId="urn:microsoft.com/office/officeart/2005/8/layout/hierarchy1"/>
    <dgm:cxn modelId="{D4694844-EE47-4C15-B73F-3FCD9C67A258}" type="presParOf" srcId="{36E46878-7ECD-45C3-9DD8-20BA8A36D1FC}" destId="{BC73AB0B-5487-4CDC-ACEA-E6F4ADA65FCB}" srcOrd="1" destOrd="0" presId="urn:microsoft.com/office/officeart/2005/8/layout/hierarchy1"/>
    <dgm:cxn modelId="{D2A2765B-16EE-4022-A466-FFAC81739C7D}" type="presParOf" srcId="{BC73AB0B-5487-4CDC-ACEA-E6F4ADA65FCB}" destId="{725DCE11-F864-4502-892E-B9EDADD9E08A}" srcOrd="0" destOrd="0" presId="urn:microsoft.com/office/officeart/2005/8/layout/hierarchy1"/>
    <dgm:cxn modelId="{E9EF9229-3AE2-445B-AF84-3FABCD29E7CC}" type="presParOf" srcId="{BC73AB0B-5487-4CDC-ACEA-E6F4ADA65FCB}" destId="{486C73B0-D0DC-430E-9D65-FF42AB7BF3CC}" srcOrd="1" destOrd="0" presId="urn:microsoft.com/office/officeart/2005/8/layout/hierarchy1"/>
    <dgm:cxn modelId="{FCCFE6C7-33D3-4B3F-ADB3-6BD6112940A5}" type="presParOf" srcId="{486C73B0-D0DC-430E-9D65-FF42AB7BF3CC}" destId="{B21E3D8B-186C-4FD8-9661-31E97630B4D4}" srcOrd="0" destOrd="0" presId="urn:microsoft.com/office/officeart/2005/8/layout/hierarchy1"/>
    <dgm:cxn modelId="{B7D95C41-1008-4269-AF01-467108187B23}" type="presParOf" srcId="{B21E3D8B-186C-4FD8-9661-31E97630B4D4}" destId="{1CAAEFDF-B0C3-4894-B711-A60192B630BD}" srcOrd="0" destOrd="0" presId="urn:microsoft.com/office/officeart/2005/8/layout/hierarchy1"/>
    <dgm:cxn modelId="{D8F84CA5-80B8-4146-97BB-E02CDE845064}" type="presParOf" srcId="{B21E3D8B-186C-4FD8-9661-31E97630B4D4}" destId="{21D76C36-01A3-4198-A255-2CB739ED82D3}" srcOrd="1" destOrd="0" presId="urn:microsoft.com/office/officeart/2005/8/layout/hierarchy1"/>
    <dgm:cxn modelId="{1FDC3710-7CE0-4B9D-B4BF-06C8FE866FCB}" type="presParOf" srcId="{486C73B0-D0DC-430E-9D65-FF42AB7BF3CC}" destId="{AC7E7684-E156-4678-9D42-8E1549119D44}" srcOrd="1" destOrd="0" presId="urn:microsoft.com/office/officeart/2005/8/layout/hierarchy1"/>
    <dgm:cxn modelId="{12B0BA4A-A199-4C47-8252-618EBB9561B3}" type="presParOf" srcId="{AC7E7684-E156-4678-9D42-8E1549119D44}" destId="{A8B36734-07A5-40CA-910F-75E19C8CCB23}" srcOrd="0" destOrd="0" presId="urn:microsoft.com/office/officeart/2005/8/layout/hierarchy1"/>
    <dgm:cxn modelId="{1E1248BF-0324-4A29-9838-0D8542F0CCC3}" type="presParOf" srcId="{AC7E7684-E156-4678-9D42-8E1549119D44}" destId="{9962308B-F39A-4C76-AA79-3D6F5B7EEA5A}" srcOrd="1" destOrd="0" presId="urn:microsoft.com/office/officeart/2005/8/layout/hierarchy1"/>
    <dgm:cxn modelId="{53C5F514-8E53-443B-8BD1-9F0508FE047D}" type="presParOf" srcId="{9962308B-F39A-4C76-AA79-3D6F5B7EEA5A}" destId="{FB7E041B-60D0-4E34-965E-0C4547A93033}" srcOrd="0" destOrd="0" presId="urn:microsoft.com/office/officeart/2005/8/layout/hierarchy1"/>
    <dgm:cxn modelId="{ACF7FDBF-7833-4C3A-85D7-50D94590E306}" type="presParOf" srcId="{FB7E041B-60D0-4E34-965E-0C4547A93033}" destId="{50B27999-E551-49C0-B5B6-CFA6D52E5DA1}" srcOrd="0" destOrd="0" presId="urn:microsoft.com/office/officeart/2005/8/layout/hierarchy1"/>
    <dgm:cxn modelId="{9627603E-3C95-4409-9918-0DB498B9E7E8}" type="presParOf" srcId="{FB7E041B-60D0-4E34-965E-0C4547A93033}" destId="{AFD6A4F1-F171-452E-B727-376A596A6305}" srcOrd="1" destOrd="0" presId="urn:microsoft.com/office/officeart/2005/8/layout/hierarchy1"/>
    <dgm:cxn modelId="{A3F51B76-2312-4AEC-AA72-78647A8D8572}" type="presParOf" srcId="{9962308B-F39A-4C76-AA79-3D6F5B7EEA5A}" destId="{F09B4CB1-7D5F-42DA-A273-A6E5DDCE2E09}" srcOrd="1" destOrd="0" presId="urn:microsoft.com/office/officeart/2005/8/layout/hierarchy1"/>
    <dgm:cxn modelId="{8F154A71-BAD2-4EAC-B332-D93C24BEFF42}" type="presParOf" srcId="{F09B4CB1-7D5F-42DA-A273-A6E5DDCE2E09}" destId="{7348A6CE-3B3D-445E-BD1C-CF63A0CCD201}" srcOrd="0" destOrd="0" presId="urn:microsoft.com/office/officeart/2005/8/layout/hierarchy1"/>
    <dgm:cxn modelId="{22FB94B3-5972-4BBC-A0E6-54463585E5DA}" type="presParOf" srcId="{F09B4CB1-7D5F-42DA-A273-A6E5DDCE2E09}" destId="{28238B3F-708B-464E-8583-090D9CE82F7E}" srcOrd="1" destOrd="0" presId="urn:microsoft.com/office/officeart/2005/8/layout/hierarchy1"/>
    <dgm:cxn modelId="{1734C4E8-95B1-4093-8247-A7657CCE799C}" type="presParOf" srcId="{28238B3F-708B-464E-8583-090D9CE82F7E}" destId="{8E04B38C-E1A9-4433-9670-713447D42A3D}" srcOrd="0" destOrd="0" presId="urn:microsoft.com/office/officeart/2005/8/layout/hierarchy1"/>
    <dgm:cxn modelId="{82C575B5-0E9C-4AE0-9BCD-811C79848545}" type="presParOf" srcId="{8E04B38C-E1A9-4433-9670-713447D42A3D}" destId="{B92045C8-2A08-40B6-A188-32055F09AF56}" srcOrd="0" destOrd="0" presId="urn:microsoft.com/office/officeart/2005/8/layout/hierarchy1"/>
    <dgm:cxn modelId="{2DB2C756-C2DB-4048-B6B4-DD1D4534D533}" type="presParOf" srcId="{8E04B38C-E1A9-4433-9670-713447D42A3D}" destId="{1427A9E9-0D02-4952-BB1A-C3DDA215C75C}" srcOrd="1" destOrd="0" presId="urn:microsoft.com/office/officeart/2005/8/layout/hierarchy1"/>
    <dgm:cxn modelId="{E5F60F19-3ED7-4DE1-AA57-4492210569A2}" type="presParOf" srcId="{28238B3F-708B-464E-8583-090D9CE82F7E}" destId="{C0990067-6BBC-46C8-953E-1A146F9F49F3}" srcOrd="1" destOrd="0" presId="urn:microsoft.com/office/officeart/2005/8/layout/hierarchy1"/>
    <dgm:cxn modelId="{A8E92B9F-9019-4FEF-A52E-BF9D04B69442}" type="presParOf" srcId="{BC73AB0B-5487-4CDC-ACEA-E6F4ADA65FCB}" destId="{5C6C6C6D-6214-4635-AB9B-41F03EF47FC3}" srcOrd="2" destOrd="0" presId="urn:microsoft.com/office/officeart/2005/8/layout/hierarchy1"/>
    <dgm:cxn modelId="{4A8F9672-7994-478A-9E58-534CA30B6205}" type="presParOf" srcId="{BC73AB0B-5487-4CDC-ACEA-E6F4ADA65FCB}" destId="{B83FC079-91D2-42C2-B49F-D64F140A6A0B}" srcOrd="3" destOrd="0" presId="urn:microsoft.com/office/officeart/2005/8/layout/hierarchy1"/>
    <dgm:cxn modelId="{2BB5CED4-C766-4138-A8D4-4CCC8EFD081D}" type="presParOf" srcId="{B83FC079-91D2-42C2-B49F-D64F140A6A0B}" destId="{14E96D08-45A8-4E1A-9C9A-7EDB08DF3825}" srcOrd="0" destOrd="0" presId="urn:microsoft.com/office/officeart/2005/8/layout/hierarchy1"/>
    <dgm:cxn modelId="{B666210C-615F-417E-825A-D4763B30BFAD}" type="presParOf" srcId="{14E96D08-45A8-4E1A-9C9A-7EDB08DF3825}" destId="{BF641BBA-36F3-4024-8C13-C1E20C560A89}" srcOrd="0" destOrd="0" presId="urn:microsoft.com/office/officeart/2005/8/layout/hierarchy1"/>
    <dgm:cxn modelId="{78C63321-262C-4D24-99A0-EF67C4C31F2A}" type="presParOf" srcId="{14E96D08-45A8-4E1A-9C9A-7EDB08DF3825}" destId="{9D40B15A-4D5D-4D61-96C5-BDC0E3F057A1}" srcOrd="1" destOrd="0" presId="urn:microsoft.com/office/officeart/2005/8/layout/hierarchy1"/>
    <dgm:cxn modelId="{D751E151-6464-42D3-B382-BE90C4A49AF7}" type="presParOf" srcId="{B83FC079-91D2-42C2-B49F-D64F140A6A0B}" destId="{7E5346A4-FD6A-43ED-AD0A-6F452C3E1334}" srcOrd="1" destOrd="0" presId="urn:microsoft.com/office/officeart/2005/8/layout/hierarchy1"/>
    <dgm:cxn modelId="{8C08C5DB-45C2-4E1E-A5E2-B80E62C20D91}" type="presParOf" srcId="{7E5346A4-FD6A-43ED-AD0A-6F452C3E1334}" destId="{922E5DCE-01F3-4A38-9361-8787DD27B677}" srcOrd="0" destOrd="0" presId="urn:microsoft.com/office/officeart/2005/8/layout/hierarchy1"/>
    <dgm:cxn modelId="{A3F33EA1-C22E-4D8E-BCEA-D1990932FB18}" type="presParOf" srcId="{7E5346A4-FD6A-43ED-AD0A-6F452C3E1334}" destId="{6595BDD3-95C8-4296-8454-4BB715D3631C}" srcOrd="1" destOrd="0" presId="urn:microsoft.com/office/officeart/2005/8/layout/hierarchy1"/>
    <dgm:cxn modelId="{55C9DA87-C885-494B-AC07-F4B198002CD6}" type="presParOf" srcId="{6595BDD3-95C8-4296-8454-4BB715D3631C}" destId="{3F468D93-F4AF-4B4F-A1DE-84129B3F3F54}" srcOrd="0" destOrd="0" presId="urn:microsoft.com/office/officeart/2005/8/layout/hierarchy1"/>
    <dgm:cxn modelId="{EA9295BF-BE28-4572-BD1F-9C8356640862}" type="presParOf" srcId="{3F468D93-F4AF-4B4F-A1DE-84129B3F3F54}" destId="{6D5AECF7-271C-44D0-8A75-1AB91E6C106E}" srcOrd="0" destOrd="0" presId="urn:microsoft.com/office/officeart/2005/8/layout/hierarchy1"/>
    <dgm:cxn modelId="{99997356-A3FB-414D-A345-57A925D87C33}" type="presParOf" srcId="{3F468D93-F4AF-4B4F-A1DE-84129B3F3F54}" destId="{DCA63895-CB7B-4167-8592-D6D8A96281E2}" srcOrd="1" destOrd="0" presId="urn:microsoft.com/office/officeart/2005/8/layout/hierarchy1"/>
    <dgm:cxn modelId="{DA559A4C-2517-45E2-A937-092872DF3F8D}" type="presParOf" srcId="{6595BDD3-95C8-4296-8454-4BB715D3631C}" destId="{7C178290-47A1-44F1-A1DE-16271AC2731E}" srcOrd="1" destOrd="0" presId="urn:microsoft.com/office/officeart/2005/8/layout/hierarchy1"/>
    <dgm:cxn modelId="{D0C3D7EA-1E33-4AE4-94B2-F5BD1155CAF3}" type="presParOf" srcId="{7C178290-47A1-44F1-A1DE-16271AC2731E}" destId="{0100695C-5968-46B6-B9A4-A38F6DCB332F}" srcOrd="0" destOrd="0" presId="urn:microsoft.com/office/officeart/2005/8/layout/hierarchy1"/>
    <dgm:cxn modelId="{0688A0B2-11CE-4829-9F5C-5E0058D07639}" type="presParOf" srcId="{7C178290-47A1-44F1-A1DE-16271AC2731E}" destId="{4CB4A3B0-E7D5-4D89-8935-3B55C058AC12}" srcOrd="1" destOrd="0" presId="urn:microsoft.com/office/officeart/2005/8/layout/hierarchy1"/>
    <dgm:cxn modelId="{2BFC8164-2F14-49A6-8938-0C4D7DF8EE99}" type="presParOf" srcId="{4CB4A3B0-E7D5-4D89-8935-3B55C058AC12}" destId="{7077FEC6-1528-4B89-B486-A5FC70B4BD82}" srcOrd="0" destOrd="0" presId="urn:microsoft.com/office/officeart/2005/8/layout/hierarchy1"/>
    <dgm:cxn modelId="{4DEF872F-4067-4CF9-A584-2916ACB6F10C}" type="presParOf" srcId="{7077FEC6-1528-4B89-B486-A5FC70B4BD82}" destId="{81CF240A-A7B5-4BE7-A660-B2628A1B607B}" srcOrd="0" destOrd="0" presId="urn:microsoft.com/office/officeart/2005/8/layout/hierarchy1"/>
    <dgm:cxn modelId="{2B665B69-B5C3-4D5E-8C27-7785D486A117}" type="presParOf" srcId="{7077FEC6-1528-4B89-B486-A5FC70B4BD82}" destId="{FFBC917D-2FA5-4E52-9B84-EA8FB3BBEAD4}" srcOrd="1" destOrd="0" presId="urn:microsoft.com/office/officeart/2005/8/layout/hierarchy1"/>
    <dgm:cxn modelId="{0CB058B8-5750-4EF4-88EA-81D653ECD6A1}" type="presParOf" srcId="{4CB4A3B0-E7D5-4D89-8935-3B55C058AC12}" destId="{A06582CE-5DE4-46F7-B370-FA668107069D}" srcOrd="1" destOrd="0" presId="urn:microsoft.com/office/officeart/2005/8/layout/hierarchy1"/>
    <dgm:cxn modelId="{33A2656B-C615-4AD3-9C07-FFF26F2ABBD6}" type="presParOf" srcId="{BC73AB0B-5487-4CDC-ACEA-E6F4ADA65FCB}" destId="{36352538-088F-43E9-B576-7C1492712DF0}" srcOrd="4" destOrd="0" presId="urn:microsoft.com/office/officeart/2005/8/layout/hierarchy1"/>
    <dgm:cxn modelId="{FB50F629-6F8A-4C51-B3E0-578A66B12AD9}" type="presParOf" srcId="{BC73AB0B-5487-4CDC-ACEA-E6F4ADA65FCB}" destId="{929D7FC6-CEA7-446F-8343-7EA970A176DE}" srcOrd="5" destOrd="0" presId="urn:microsoft.com/office/officeart/2005/8/layout/hierarchy1"/>
    <dgm:cxn modelId="{A1691CA3-479F-4F57-ABC8-D2CF59EC63E9}" type="presParOf" srcId="{929D7FC6-CEA7-446F-8343-7EA970A176DE}" destId="{025D9CD9-4F6D-4545-9900-BDF0D1276DE5}" srcOrd="0" destOrd="0" presId="urn:microsoft.com/office/officeart/2005/8/layout/hierarchy1"/>
    <dgm:cxn modelId="{C85D16C2-B1EF-45E7-B943-7E052FA681B4}" type="presParOf" srcId="{025D9CD9-4F6D-4545-9900-BDF0D1276DE5}" destId="{E41852AB-49C6-418C-BF39-CB04D2334934}" srcOrd="0" destOrd="0" presId="urn:microsoft.com/office/officeart/2005/8/layout/hierarchy1"/>
    <dgm:cxn modelId="{3B2E4B66-941F-4F75-9E21-4138E18E0426}" type="presParOf" srcId="{025D9CD9-4F6D-4545-9900-BDF0D1276DE5}" destId="{B9D03977-E876-488C-BC06-65E32434E01B}" srcOrd="1" destOrd="0" presId="urn:microsoft.com/office/officeart/2005/8/layout/hierarchy1"/>
    <dgm:cxn modelId="{896F63D2-1E0F-46A9-84B8-09020AA7313E}" type="presParOf" srcId="{929D7FC6-CEA7-446F-8343-7EA970A176DE}" destId="{42DBE163-D7A4-4578-AB17-2C4494811F99}" srcOrd="1" destOrd="0" presId="urn:microsoft.com/office/officeart/2005/8/layout/hierarchy1"/>
    <dgm:cxn modelId="{D991390B-6552-4595-BE37-84EFCB6535FE}" type="presParOf" srcId="{42DBE163-D7A4-4578-AB17-2C4494811F99}" destId="{B1E2CF81-9EED-4F14-90E7-9302660A7940}" srcOrd="0" destOrd="0" presId="urn:microsoft.com/office/officeart/2005/8/layout/hierarchy1"/>
    <dgm:cxn modelId="{AC7CC531-8181-4CFF-B883-1AB89E3C09B9}" type="presParOf" srcId="{42DBE163-D7A4-4578-AB17-2C4494811F99}" destId="{6CBE435A-3661-47F7-9629-00961EE6BB75}" srcOrd="1" destOrd="0" presId="urn:microsoft.com/office/officeart/2005/8/layout/hierarchy1"/>
    <dgm:cxn modelId="{222CECFA-5F39-4BC0-AA9B-38B79666F989}" type="presParOf" srcId="{6CBE435A-3661-47F7-9629-00961EE6BB75}" destId="{4FAB7B56-5625-415D-AD78-25E7AA1E3CFF}" srcOrd="0" destOrd="0" presId="urn:microsoft.com/office/officeart/2005/8/layout/hierarchy1"/>
    <dgm:cxn modelId="{69679FF4-6E89-4E47-BA1F-5F0B16DB2E8B}" type="presParOf" srcId="{4FAB7B56-5625-415D-AD78-25E7AA1E3CFF}" destId="{4C8613C9-28CC-4871-B0DA-4D0345B20889}" srcOrd="0" destOrd="0" presId="urn:microsoft.com/office/officeart/2005/8/layout/hierarchy1"/>
    <dgm:cxn modelId="{0FEE983B-AA95-4A9F-8384-911D1EAEB33D}" type="presParOf" srcId="{4FAB7B56-5625-415D-AD78-25E7AA1E3CFF}" destId="{CA3AE171-43F9-44E6-9C7F-7907FD5AAB62}" srcOrd="1" destOrd="0" presId="urn:microsoft.com/office/officeart/2005/8/layout/hierarchy1"/>
    <dgm:cxn modelId="{D7406980-B4B8-4F2F-ADD2-38C131CEEA11}" type="presParOf" srcId="{6CBE435A-3661-47F7-9629-00961EE6BB75}" destId="{CC588AD2-C93C-4008-AAA7-ABFE4A087A6C}" srcOrd="1" destOrd="0" presId="urn:microsoft.com/office/officeart/2005/8/layout/hierarchy1"/>
    <dgm:cxn modelId="{B76BBCF4-7173-4F01-99E5-B8DD1026F854}" type="presParOf" srcId="{CC588AD2-C93C-4008-AAA7-ABFE4A087A6C}" destId="{9EA73F40-DBBC-4F4B-B6B4-F2AF7722A055}" srcOrd="0" destOrd="0" presId="urn:microsoft.com/office/officeart/2005/8/layout/hierarchy1"/>
    <dgm:cxn modelId="{E22326AF-214F-40E1-9331-66ECB1F9CC63}" type="presParOf" srcId="{CC588AD2-C93C-4008-AAA7-ABFE4A087A6C}" destId="{96581AF2-4F55-4185-BC40-4453BEB14A15}" srcOrd="1" destOrd="0" presId="urn:microsoft.com/office/officeart/2005/8/layout/hierarchy1"/>
    <dgm:cxn modelId="{54643D84-F652-474E-9741-218F5BFBCE8D}" type="presParOf" srcId="{96581AF2-4F55-4185-BC40-4453BEB14A15}" destId="{C66CCFEA-DEA4-4C3E-BD3E-8F05582B4E98}" srcOrd="0" destOrd="0" presId="urn:microsoft.com/office/officeart/2005/8/layout/hierarchy1"/>
    <dgm:cxn modelId="{06C0D0D1-83B5-4B7A-9674-5AFD6A68BA6F}" type="presParOf" srcId="{C66CCFEA-DEA4-4C3E-BD3E-8F05582B4E98}" destId="{A6BB362E-FF68-4EDD-A25B-2A162E5C3C87}" srcOrd="0" destOrd="0" presId="urn:microsoft.com/office/officeart/2005/8/layout/hierarchy1"/>
    <dgm:cxn modelId="{9E9615B3-E415-4E9D-939E-AF836C1A74A4}" type="presParOf" srcId="{C66CCFEA-DEA4-4C3E-BD3E-8F05582B4E98}" destId="{EEDFB924-C518-4158-B9FE-F70C59B4898F}" srcOrd="1" destOrd="0" presId="urn:microsoft.com/office/officeart/2005/8/layout/hierarchy1"/>
    <dgm:cxn modelId="{E848D904-27AE-4612-81E0-63505A61004C}" type="presParOf" srcId="{96581AF2-4F55-4185-BC40-4453BEB14A15}" destId="{B4AAB8D7-3031-4842-AB1A-5BAC4C383C2F}"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cp:revision>
  <dcterms:created xsi:type="dcterms:W3CDTF">2021-03-15T12:52:00Z</dcterms:created>
  <dcterms:modified xsi:type="dcterms:W3CDTF">2021-03-15T12:52:00Z</dcterms:modified>
</cp:coreProperties>
</file>